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C46" w:rsidRPr="00205F3F" w:rsidRDefault="00EB2C46" w:rsidP="00EB2C46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W w:w="4386" w:type="dxa"/>
        <w:tblInd w:w="10305" w:type="dxa"/>
        <w:tblLook w:val="01E0" w:firstRow="1" w:lastRow="1" w:firstColumn="1" w:lastColumn="1" w:noHBand="0" w:noVBand="0"/>
      </w:tblPr>
      <w:tblGrid>
        <w:gridCol w:w="4386"/>
      </w:tblGrid>
      <w:tr w:rsidR="00EB2C46" w:rsidRPr="00C421E3" w:rsidTr="00EB2C46">
        <w:tc>
          <w:tcPr>
            <w:tcW w:w="4386" w:type="dxa"/>
          </w:tcPr>
          <w:p w:rsidR="00EB2C46" w:rsidRPr="00C421E3" w:rsidRDefault="00EB2C46" w:rsidP="00EB2C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EB2C46" w:rsidRPr="00C421E3" w:rsidRDefault="00EB2C46" w:rsidP="00EB2C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1E3">
              <w:rPr>
                <w:rFonts w:ascii="Times New Roman" w:hAnsi="Times New Roman" w:cs="Times New Roman"/>
                <w:sz w:val="28"/>
                <w:szCs w:val="28"/>
              </w:rPr>
              <w:t>к решению Совета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Гулькевичский </w:t>
            </w:r>
            <w:r w:rsidRPr="00C421E3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</w:p>
          <w:p w:rsidR="00EB2C46" w:rsidRPr="00C421E3" w:rsidRDefault="00EB2C46" w:rsidP="00EB2C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1E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C421E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C42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2C46" w:rsidRPr="00C421E3" w:rsidRDefault="00EB2C46" w:rsidP="00EB2C46">
            <w:pPr>
              <w:spacing w:after="0" w:line="240" w:lineRule="auto"/>
              <w:ind w:left="-4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B2C46" w:rsidRDefault="00EB2C46" w:rsidP="00EB2C46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C46" w:rsidRDefault="00EB2C46" w:rsidP="00A87D04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C46" w:rsidRDefault="00EB2C46" w:rsidP="00A87D04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бюджета муниципального образования Гулькевичский район по в</w:t>
      </w:r>
      <w:r w:rsidRPr="00EA4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едомственн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Pr="00EA4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структур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расходов бюджета муниципального образования Гулькевичский район з</w:t>
      </w:r>
      <w:r w:rsidRPr="00EA4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A4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EB2C46" w:rsidRDefault="00EB2C46" w:rsidP="00A87D04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C46" w:rsidRDefault="00EB2C46" w:rsidP="00A87D04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2D6" w:rsidRPr="00A87D04" w:rsidRDefault="00E662D6" w:rsidP="0099528C">
      <w:pPr>
        <w:tabs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557B2C"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7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(тыс. рублей)                                                                                                                                            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712"/>
        <w:gridCol w:w="565"/>
        <w:gridCol w:w="708"/>
        <w:gridCol w:w="1419"/>
        <w:gridCol w:w="708"/>
        <w:gridCol w:w="1559"/>
        <w:gridCol w:w="1559"/>
        <w:gridCol w:w="1559"/>
        <w:gridCol w:w="1702"/>
      </w:tblGrid>
      <w:tr w:rsidR="00205F3F" w:rsidRPr="00A87D04" w:rsidTr="00205F3F">
        <w:trPr>
          <w:trHeight w:val="1190"/>
        </w:trPr>
        <w:tc>
          <w:tcPr>
            <w:tcW w:w="1399" w:type="pct"/>
            <w:shd w:val="clear" w:color="auto" w:fill="auto"/>
            <w:hideMark/>
          </w:tcPr>
          <w:p w:rsidR="00EB2C46" w:rsidRPr="00A87D04" w:rsidRDefault="00EB2C4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4" w:type="pct"/>
            <w:shd w:val="clear" w:color="auto" w:fill="auto"/>
            <w:hideMark/>
          </w:tcPr>
          <w:p w:rsidR="00EB2C46" w:rsidRPr="00A87D04" w:rsidRDefault="00EB2C4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194" w:type="pct"/>
            <w:shd w:val="clear" w:color="auto" w:fill="auto"/>
            <w:hideMark/>
          </w:tcPr>
          <w:p w:rsidR="00EB2C46" w:rsidRPr="00A87D04" w:rsidRDefault="00EB2C4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43" w:type="pct"/>
            <w:shd w:val="clear" w:color="auto" w:fill="auto"/>
            <w:hideMark/>
          </w:tcPr>
          <w:p w:rsidR="00EB2C46" w:rsidRPr="00A87D04" w:rsidRDefault="00EB2C4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487" w:type="pct"/>
            <w:shd w:val="clear" w:color="auto" w:fill="auto"/>
            <w:hideMark/>
          </w:tcPr>
          <w:p w:rsidR="00EB2C46" w:rsidRPr="00A87D04" w:rsidRDefault="00EB2C4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43" w:type="pct"/>
            <w:shd w:val="clear" w:color="auto" w:fill="auto"/>
            <w:hideMark/>
          </w:tcPr>
          <w:p w:rsidR="00EB2C46" w:rsidRPr="00A87D04" w:rsidRDefault="00EB2C4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35" w:type="pct"/>
            <w:shd w:val="clear" w:color="auto" w:fill="auto"/>
            <w:hideMark/>
          </w:tcPr>
          <w:p w:rsidR="00EB2C46" w:rsidRDefault="00EB2C46" w:rsidP="00EB2C4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Утверждено </w:t>
            </w:r>
          </w:p>
          <w:p w:rsidR="00EB2C46" w:rsidRPr="00A87D04" w:rsidRDefault="006E7535" w:rsidP="00EB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решением  от 18 декабря 2025 года №4</w:t>
            </w:r>
          </w:p>
        </w:tc>
        <w:tc>
          <w:tcPr>
            <w:tcW w:w="535" w:type="pct"/>
          </w:tcPr>
          <w:p w:rsidR="00EB2C46" w:rsidRDefault="00EB2C46" w:rsidP="00EB2C4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Уточнённая</w:t>
            </w:r>
          </w:p>
          <w:p w:rsidR="00EB2C46" w:rsidRPr="00A87D04" w:rsidRDefault="00EB2C46" w:rsidP="00EB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535" w:type="pct"/>
          </w:tcPr>
          <w:p w:rsidR="00EB2C46" w:rsidRPr="00A87D04" w:rsidRDefault="00EB2C4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584" w:type="pct"/>
          </w:tcPr>
          <w:p w:rsidR="00EB2C46" w:rsidRDefault="00EB2C46" w:rsidP="00EB2C4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Исполнение к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уточнённой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сводной бюджетной</w:t>
            </w:r>
          </w:p>
          <w:p w:rsidR="00EB2C46" w:rsidRPr="00A87D04" w:rsidRDefault="00EB2C46" w:rsidP="00EB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росписи</w:t>
            </w:r>
          </w:p>
        </w:tc>
      </w:tr>
    </w:tbl>
    <w:p w:rsidR="009C1CF5" w:rsidRPr="00A87D04" w:rsidRDefault="009C1CF5" w:rsidP="00A87D04">
      <w:pPr>
        <w:spacing w:after="0" w:line="240" w:lineRule="auto"/>
        <w:rPr>
          <w:sz w:val="2"/>
          <w:szCs w:val="2"/>
        </w:rPr>
      </w:pPr>
    </w:p>
    <w:tbl>
      <w:tblPr>
        <w:tblW w:w="5273" w:type="pct"/>
        <w:tblLayout w:type="fixed"/>
        <w:tblLook w:val="04A0" w:firstRow="1" w:lastRow="0" w:firstColumn="1" w:lastColumn="0" w:noHBand="0" w:noVBand="1"/>
      </w:tblPr>
      <w:tblGrid>
        <w:gridCol w:w="4086"/>
        <w:gridCol w:w="709"/>
        <w:gridCol w:w="568"/>
        <w:gridCol w:w="556"/>
        <w:gridCol w:w="1568"/>
        <w:gridCol w:w="708"/>
        <w:gridCol w:w="1553"/>
        <w:gridCol w:w="1559"/>
        <w:gridCol w:w="1559"/>
        <w:gridCol w:w="1702"/>
      </w:tblGrid>
      <w:tr w:rsidR="00205F3F" w:rsidRPr="00A87D04" w:rsidTr="00CB43FF">
        <w:trPr>
          <w:trHeight w:val="390"/>
          <w:tblHeader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224E" w:rsidRPr="00A87D04" w:rsidRDefault="00ED224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224E" w:rsidRPr="00A87D04" w:rsidRDefault="00ED224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224E" w:rsidRPr="00A87D04" w:rsidRDefault="00ED224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224E" w:rsidRPr="00A87D04" w:rsidRDefault="00ED224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224E" w:rsidRPr="00A87D04" w:rsidRDefault="00ED224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224E" w:rsidRPr="00A87D04" w:rsidRDefault="00ED224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24E" w:rsidRPr="00205F3F" w:rsidRDefault="00964806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24E" w:rsidRPr="00205F3F" w:rsidRDefault="00964806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24E" w:rsidRPr="00205F3F" w:rsidRDefault="00ED224E" w:rsidP="00205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F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24E" w:rsidRPr="00205F3F" w:rsidRDefault="00ED224E" w:rsidP="00205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F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05F3F" w:rsidRPr="00A87D04" w:rsidTr="00CB43FF">
        <w:trPr>
          <w:trHeight w:val="332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Совет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4 807,5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4 807,5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4 756,7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205F3F" w:rsidRPr="00A87D04" w:rsidTr="00CB43FF">
        <w:trPr>
          <w:trHeight w:val="39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4 807,5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4 807,5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4 756,7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205F3F" w:rsidRPr="00A87D04" w:rsidTr="00CB43FF">
        <w:trPr>
          <w:trHeight w:val="67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представительных органов  муниципальных образований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4 807,5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4 807,5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4 756,7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Совета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4 807,5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4 807,5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4 756,7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205F3F" w:rsidRPr="00A87D04" w:rsidTr="00CB43FF">
        <w:trPr>
          <w:trHeight w:val="61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2 451,4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2 481,4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2 432,3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205F3F" w:rsidRPr="00A87D04" w:rsidTr="00CB43FF">
        <w:trPr>
          <w:trHeight w:val="51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2 451,4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2 481,4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2 432,3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205F3F" w:rsidRPr="00A87D04" w:rsidTr="00CB43FF">
        <w:trPr>
          <w:trHeight w:val="107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2 413,5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37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</w:tr>
      <w:tr w:rsidR="00205F3F" w:rsidRPr="00A87D04" w:rsidTr="00CB43FF">
        <w:trPr>
          <w:trHeight w:val="68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председателя  Совета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2 356,1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2 326,1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2 356,1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2 326,1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110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2 356,1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2 326,1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E05D6F" w:rsidTr="00CB43FF">
        <w:trPr>
          <w:trHeight w:val="54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Администрация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923 707,2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913 855,8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809 610,4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88,6</w:t>
            </w:r>
          </w:p>
        </w:tc>
      </w:tr>
      <w:tr w:rsidR="00205F3F" w:rsidRPr="00A87D04" w:rsidTr="00CB43FF">
        <w:trPr>
          <w:trHeight w:val="26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346 706,3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346 300,5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285 123,7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</w:tr>
      <w:tr w:rsidR="00205F3F" w:rsidRPr="00A87D04" w:rsidTr="00CB43FF">
        <w:trPr>
          <w:trHeight w:val="55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4 419,2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высшего должностного лица органов власти муниципального образования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4 420,3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4 419,2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4 420,3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4 419,2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6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4 419,2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1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4 420,3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4 419,2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7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152 656,8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151 501,9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145 866,2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</w:tr>
      <w:tr w:rsidR="00205F3F" w:rsidRPr="00A87D04" w:rsidTr="00CB43FF">
        <w:trPr>
          <w:trHeight w:val="5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«Дети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11 392,7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11 392,7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11 188,6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205F3F" w:rsidRPr="00A87D04" w:rsidTr="00CB43FF">
        <w:trPr>
          <w:trHeight w:val="138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семейной политики детствосбережения,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Гулькевичском районе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11 392,7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11 392,7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11 188,6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205F3F" w:rsidRPr="00A87D04" w:rsidTr="00CB43FF">
        <w:trPr>
          <w:trHeight w:val="168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11 392,7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11 392,7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11 188,6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205F3F" w:rsidRPr="00A87D04" w:rsidTr="00CB43FF">
        <w:trPr>
          <w:trHeight w:val="7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363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035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</w:t>
            </w:r>
            <w:r w:rsidRPr="000A0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</w:t>
            </w:r>
            <w:proofErr w:type="gramEnd"/>
            <w:r w:rsidRPr="000A035F">
              <w:rPr>
                <w:rFonts w:ascii="Times New Roman" w:hAnsi="Times New Roman" w:cs="Times New Roman"/>
                <w:sz w:val="24"/>
                <w:szCs w:val="24"/>
              </w:rPr>
              <w:t xml:space="preserve"> им жилых помещений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0310109170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205F3F" w:rsidRPr="00A87D04" w:rsidTr="00CB43FF">
        <w:trPr>
          <w:trHeight w:val="7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363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EC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0310109170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205F3F" w:rsidRPr="00A87D04" w:rsidTr="00CB43FF">
        <w:trPr>
          <w:trHeight w:val="7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363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EC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EC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0310109190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</w:tr>
      <w:tr w:rsidR="00205F3F" w:rsidRPr="00A87D04" w:rsidTr="00CB43FF">
        <w:trPr>
          <w:trHeight w:val="7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363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EC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EC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0310109190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A035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3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</w:tr>
      <w:tr w:rsidR="00205F3F" w:rsidRPr="00A87D04" w:rsidTr="00CB43FF">
        <w:trPr>
          <w:trHeight w:val="7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на осуществление отдельных государственных полномочий по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им жилых помещений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15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1 164,5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7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организации оздоровления и отдыха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</w:tr>
      <w:tr w:rsidR="00205F3F" w:rsidRPr="00A87D04" w:rsidTr="00CB43FF">
        <w:trPr>
          <w:trHeight w:val="98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</w:tr>
      <w:tr w:rsidR="00205F3F" w:rsidRPr="00A87D04" w:rsidTr="00CB43FF">
        <w:trPr>
          <w:trHeight w:val="2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</w:tr>
      <w:tr w:rsidR="00205F3F" w:rsidRPr="00A87D04" w:rsidTr="00CB43FF">
        <w:trPr>
          <w:trHeight w:val="40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8 841,6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8 841,6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8 838,8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0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8 182,8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8 182,8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8 182,8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7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205F3F" w:rsidRPr="00A87D04" w:rsidTr="00CB43FF">
        <w:trPr>
          <w:trHeight w:val="84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 район «Развитие гражданского общества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2 835,2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</w:tr>
      <w:tr w:rsidR="00205F3F" w:rsidRPr="00A87D04" w:rsidTr="00CB43FF">
        <w:trPr>
          <w:trHeight w:val="33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архива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2 835,2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</w:tr>
      <w:tr w:rsidR="00205F3F" w:rsidRPr="00A87D04" w:rsidTr="00CB43FF">
        <w:trPr>
          <w:trHeight w:val="53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2 835,2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</w:tr>
      <w:tr w:rsidR="00205F3F" w:rsidRPr="00A87D04" w:rsidTr="00CB43FF">
        <w:trPr>
          <w:trHeight w:val="114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4 420,9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4 420,9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2 835,2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205F3F" w:rsidRPr="00A87D04" w:rsidTr="00CB43FF">
        <w:trPr>
          <w:trHeight w:val="39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68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136 836,1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135 681,2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131 842,4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97,2</w:t>
            </w:r>
          </w:p>
        </w:tc>
      </w:tr>
      <w:tr w:rsidR="00205F3F" w:rsidRPr="00A87D04" w:rsidTr="00CB43FF">
        <w:trPr>
          <w:trHeight w:val="68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онирования администрации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122 498,8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121 343,9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118 090,8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  <w:tr w:rsidR="00205F3F" w:rsidRPr="00A87D04" w:rsidTr="00CB43FF">
        <w:trPr>
          <w:trHeight w:val="56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122 498,8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121 343,9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118 090,8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  <w:tr w:rsidR="00205F3F" w:rsidRPr="00A87D04" w:rsidTr="00CB43FF">
        <w:trPr>
          <w:trHeight w:val="115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117 880,0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116 725,1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115 010,9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24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3 613,9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3 613,9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2 093,7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57,9</w:t>
            </w:r>
          </w:p>
        </w:tc>
      </w:tr>
      <w:tr w:rsidR="00205F3F" w:rsidRPr="00A87D04" w:rsidTr="00CB43FF">
        <w:trPr>
          <w:trHeight w:val="27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1 004,9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1 004,9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205F3F" w:rsidRPr="00A87D04" w:rsidTr="00CB43FF">
        <w:trPr>
          <w:trHeight w:val="5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8 724,0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8 724,0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8 353,5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205F3F" w:rsidRPr="00A87D04" w:rsidTr="00CB43FF">
        <w:trPr>
          <w:trHeight w:val="196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отдельных государственных полномочий по ведению учета граждан отдельных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86,3</w:t>
            </w:r>
          </w:p>
        </w:tc>
      </w:tr>
      <w:tr w:rsidR="00205F3F" w:rsidRPr="00A87D04" w:rsidTr="00CB43FF">
        <w:trPr>
          <w:trHeight w:val="1656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87,3</w:t>
            </w:r>
          </w:p>
        </w:tc>
      </w:tr>
      <w:tr w:rsidR="00205F3F" w:rsidRPr="00A87D04" w:rsidTr="00CB43FF">
        <w:trPr>
          <w:trHeight w:val="252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</w:tr>
      <w:tr w:rsidR="00205F3F" w:rsidRPr="00A87D04" w:rsidTr="00CB43FF">
        <w:trPr>
          <w:trHeight w:val="252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F12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отдельных государственных полномочий по поддержке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сельскохозяйственного производства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1 840,2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1 840,2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1 689,0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</w:t>
            </w:r>
          </w:p>
        </w:tc>
      </w:tr>
      <w:tr w:rsidR="00205F3F" w:rsidRPr="00A87D04" w:rsidTr="00CB43FF">
        <w:trPr>
          <w:trHeight w:val="252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F12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1 698,4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1 698,4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1 659,1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</w:tr>
      <w:tr w:rsidR="00205F3F" w:rsidRPr="00A87D04" w:rsidTr="00CB43FF">
        <w:trPr>
          <w:trHeight w:val="252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F12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21,1</w:t>
            </w:r>
          </w:p>
        </w:tc>
      </w:tr>
      <w:tr w:rsidR="00205F3F" w:rsidRPr="00A87D04" w:rsidTr="00CB43FF">
        <w:trPr>
          <w:trHeight w:val="82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5 037,6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5 037,6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5 005,0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205F3F" w:rsidRPr="00A87D04" w:rsidTr="00CB43FF">
        <w:trPr>
          <w:trHeight w:val="1104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4 758,4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4 758,4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4 725,9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205F3F" w:rsidRPr="00A87D04" w:rsidTr="00CB43FF">
        <w:trPr>
          <w:trHeight w:val="370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70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E10316" w:rsidRDefault="00205F3F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- выплата), в части приема заявления о предоставлении выплаты и прилагаемых к нему документов, выдачи уведомления о принятии заявления и документов; направления межведомственных запросов о представлении документов и информации, необходимых для предоставления выплаты, в рамках межведомственного информационного взаимодействия, обработки полученных ответов на межведомственные запросы;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заявителю запроса об уточнении указанных сведений в случае выявления недостоверности и (или) неполноты сведений, содержащихся в заявлении и прилагаемых заявителем к нему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документах; формирования и хранения учетного дела на каждого заявителя, в отношении которого рассматривается заявление о предоставлении выплаты; приема от получателя выплаты проекта договора купли-продажи жилого помещения, планируемого к приобретению за счет выплаты;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приобретением жилых помещений за счет выплаты, в том числе путем направления межведомственных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реконструкции; приема от получателя выплаты предусмотренных законодательством документов в случае направления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выплаты для полного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</w:tr>
      <w:tr w:rsidR="00205F3F" w:rsidRPr="00A87D04" w:rsidTr="00CB43FF">
        <w:trPr>
          <w:trHeight w:val="370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E10316" w:rsidRDefault="00205F3F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205F3F" w:rsidRPr="00A87D04" w:rsidTr="00CB43FF">
        <w:trPr>
          <w:trHeight w:val="370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E10316" w:rsidRDefault="00205F3F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75,6</w:t>
            </w:r>
          </w:p>
        </w:tc>
      </w:tr>
      <w:tr w:rsidR="00205F3F" w:rsidRPr="00A87D04" w:rsidTr="00CB43FF">
        <w:trPr>
          <w:trHeight w:val="370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E10316" w:rsidRDefault="00205F3F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105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Департамента внутренней политики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5240000000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5 613,3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5 613,3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5 398,1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370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E10316" w:rsidRDefault="00205F3F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EC9">
              <w:rPr>
                <w:rFonts w:ascii="Times New Roman" w:hAnsi="Times New Roman" w:cs="Times New Roman"/>
                <w:sz w:val="24"/>
                <w:szCs w:val="24"/>
              </w:rPr>
              <w:t>Департамент внутренней политики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5 613,3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5 613,3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5 398,1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370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E10316" w:rsidRDefault="00205F3F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5 613,3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5 613,3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5 398,1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33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8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21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21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C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C180F" w:rsidRDefault="00205F3F" w:rsidP="00AC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C180F" w:rsidRDefault="00205F3F" w:rsidP="00AC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депутатов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C180F" w:rsidRDefault="00205F3F" w:rsidP="00AC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5810000205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C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5810000205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C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45 729,8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45 324,0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4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45 729,8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45 324,0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19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45 729,8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45 324,0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45 729,8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45 324,0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3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45 729,8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45 324,0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4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139 051,4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139 051,4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128 835,8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205F3F" w:rsidRPr="00A87D04" w:rsidTr="00CB43FF">
        <w:trPr>
          <w:trHeight w:val="558"/>
        </w:trPr>
        <w:tc>
          <w:tcPr>
            <w:tcW w:w="1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бразования Гулькевичский район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азачество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95"/>
        </w:trPr>
        <w:tc>
          <w:tcPr>
            <w:tcW w:w="1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отношении казачества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739,2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6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отношении казачества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107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Участие казаков Гулькевичского районного казачьего общества в торжественных мероприятиях Кубанского казачьего войска, посвященных памятным датам и участие  в учебно-полевых сборах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6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13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обеспечению деятельности Гулькевичского районного казачьего общества: работы, услуги по содержанию имущества (ремонт, коммунальные услуги); приобретение горюче-смазочных материалов для осуществления проверок деятельности хуторских казачьих обществ и дружины Гулькевичского районного казачьего общества на постоянной основе по охране общественного порядка на территории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5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7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ежегодных экскурсий для учащихся классов казачьей направленности по памятным местам и музеям Краснодарского края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5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55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мероприятий, посвященных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празднованию «День призывника»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60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97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поощрению казаков-дружинников Гулькевичского районного казачьего общества, участвующих в охране общественного порядка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48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12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«Информационное общество муниципального образования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2 419,7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205F3F" w:rsidRPr="00A87D04" w:rsidTr="00CB43FF">
        <w:trPr>
          <w:trHeight w:val="11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обеспечения равного доступа граждан и организаций к информационным ресурсам,  развития цифрового контента, применения инновационных технологий при обеспечении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в информационном обществе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2 419,7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205F3F" w:rsidRPr="00A87D04" w:rsidTr="00CB43FF">
        <w:trPr>
          <w:trHeight w:val="54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открытости деятельности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2 419,7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205F3F" w:rsidRPr="00A87D04" w:rsidTr="00CB43FF">
        <w:trPr>
          <w:trHeight w:val="118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Официальные публикации  в печатном издании, информирование жителей Гулькевичского района в печатном издании  о деятельности администрации и Совета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2 349,7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85,4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2 349,7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85,4</w:t>
            </w:r>
          </w:p>
        </w:tc>
      </w:tr>
      <w:tr w:rsidR="00205F3F" w:rsidRPr="00A87D04" w:rsidTr="00CB43FF">
        <w:trPr>
          <w:trHeight w:val="8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нормативных, правовых документов администрации муниципального образования Гулькевичский район на интернет-сайте, который зарегистрирован как СМИ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05F3F" w:rsidRPr="00A87D04" w:rsidTr="00CB43FF">
        <w:trPr>
          <w:trHeight w:val="43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05F3F" w:rsidRPr="00A87D04" w:rsidTr="00CB43FF">
        <w:trPr>
          <w:trHeight w:val="7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 район «Развитие гражданского общества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4 330,9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205F3F" w:rsidRPr="00A87D04" w:rsidTr="00CB43FF">
        <w:trPr>
          <w:trHeight w:val="7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Содействие развитию институтов гражданского общества и укрепление единства российской нации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4 330,9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205F3F" w:rsidRPr="00A87D04" w:rsidTr="00CB43FF">
        <w:trPr>
          <w:trHeight w:val="30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«Гулькевичский районный общественный центр МО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4 330,9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205F3F" w:rsidRPr="00A87D04" w:rsidTr="00CB43FF">
        <w:trPr>
          <w:trHeight w:val="26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4 330,9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205F3F" w:rsidRPr="00A87D04" w:rsidTr="00CB43FF">
        <w:trPr>
          <w:trHeight w:val="41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3 762,1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3 762,1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3 717,3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</w:tr>
      <w:tr w:rsidR="00205F3F" w:rsidRPr="00A87D04" w:rsidTr="00CB43FF">
        <w:trPr>
          <w:trHeight w:val="2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1610300590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205F3F" w:rsidRPr="00A87D04" w:rsidTr="00CB43FF">
        <w:trPr>
          <w:trHeight w:val="2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130 853,0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130 853,0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121 234,9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</w:t>
            </w:r>
          </w:p>
        </w:tc>
      </w:tr>
      <w:tr w:rsidR="00205F3F" w:rsidRPr="00A87D04" w:rsidTr="00CB43FF">
        <w:trPr>
          <w:trHeight w:val="5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централизованных бухгалтерий муниципального образования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21 731,6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21 731,6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21 496,1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205F3F" w:rsidRPr="00A87D04" w:rsidTr="00CB43FF">
        <w:trPr>
          <w:trHeight w:val="4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21 731,6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21 731,6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21 496,1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205F3F" w:rsidRPr="00A87D04" w:rsidTr="00CB43FF">
        <w:trPr>
          <w:trHeight w:val="10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20 417,8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20 417,8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20 399,6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14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1 096,5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</w:tr>
      <w:tr w:rsidR="00205F3F" w:rsidRPr="00A87D04" w:rsidTr="00CB43FF">
        <w:trPr>
          <w:trHeight w:val="26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59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«Учреждение по обеспечению деятельности ОМСУ и МУМО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109 121,4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109 121,4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99 738,8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</w:t>
            </w:r>
          </w:p>
        </w:tc>
      </w:tr>
      <w:tr w:rsidR="00205F3F" w:rsidRPr="00A87D04" w:rsidTr="00CB43FF">
        <w:trPr>
          <w:trHeight w:val="63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109 121,4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109 121,4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99 738,8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</w:t>
            </w:r>
          </w:p>
        </w:tc>
      </w:tr>
      <w:tr w:rsidR="00205F3F" w:rsidRPr="00A87D04" w:rsidTr="00CB43FF">
        <w:trPr>
          <w:trHeight w:val="12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59 874,8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59 874,8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59 850,9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48 789,6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48 789,6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39 553,8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81,1</w:t>
            </w:r>
          </w:p>
        </w:tc>
      </w:tr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</w:t>
            </w:r>
          </w:p>
        </w:tc>
      </w:tr>
      <w:tr w:rsidR="00205F3F" w:rsidRPr="00A87D04" w:rsidTr="00CB43FF">
        <w:trPr>
          <w:trHeight w:val="45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изация функций по распоряжению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имуществом, находящимся в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205F3F" w:rsidRPr="00A87D04" w:rsidTr="00CB43FF">
        <w:trPr>
          <w:trHeight w:val="50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изация функций по распоряжению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имуществом, находящимся в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205F3F" w:rsidRPr="00A87D04" w:rsidTr="00CB43FF">
        <w:trPr>
          <w:trHeight w:val="40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изации функций по распоряжению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имуществом, находящимся в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205F3F" w:rsidRPr="00A87D04" w:rsidTr="00CB43FF">
        <w:trPr>
          <w:trHeight w:val="2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205F3F" w:rsidRPr="00A87D04" w:rsidTr="00CB43FF">
        <w:trPr>
          <w:trHeight w:val="2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2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2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исполнительным листам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2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342CD9" w:rsidRDefault="00205F3F" w:rsidP="00776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5986" w:rsidRDefault="00205F3F" w:rsidP="007762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1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55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54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19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1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26 392,5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26 392,5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25 207,8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</w:tr>
      <w:tr w:rsidR="00205F3F" w:rsidRPr="00A87D04" w:rsidTr="00CB43FF">
        <w:trPr>
          <w:trHeight w:val="30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4 374,1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205F3F" w:rsidRPr="00A87D04" w:rsidTr="00CB43FF">
        <w:trPr>
          <w:trHeight w:val="60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«Обеспечение безопасности населения»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4 374,1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205F3F" w:rsidRPr="00A87D04" w:rsidTr="00CB43FF">
        <w:trPr>
          <w:trHeight w:val="56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населения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4 374,1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205F3F" w:rsidRPr="00A87D04" w:rsidTr="00CB43FF">
        <w:trPr>
          <w:trHeight w:val="152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4 374,1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205F3F" w:rsidRPr="00A87D04" w:rsidTr="00CB43FF">
        <w:trPr>
          <w:trHeight w:val="58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гражданской обороне на территории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7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4 337,7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  <w:tr w:rsidR="00205F3F" w:rsidRPr="00A87D04" w:rsidTr="00CB43FF">
        <w:trPr>
          <w:trHeight w:val="11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6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74,9</w:t>
            </w:r>
          </w:p>
        </w:tc>
      </w:tr>
      <w:tr w:rsidR="00205F3F" w:rsidRPr="00A87D04" w:rsidTr="00CB43FF">
        <w:trPr>
          <w:trHeight w:val="2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49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20 833,7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</w:tr>
      <w:tr w:rsidR="00205F3F" w:rsidRPr="00A87D04" w:rsidTr="00CB43FF">
        <w:trPr>
          <w:trHeight w:val="54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Гулькевичский район «Обеспечение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населения»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21 647,9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21 647,9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20 833,7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58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безопасности населения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21 647,9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21 647,9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20 833,7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14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  <w:tr w:rsidR="00205F3F" w:rsidRPr="00A87D04" w:rsidTr="00CB43FF">
        <w:trPr>
          <w:trHeight w:val="37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предупреждению и ликвидации чрезвычайных ситуаций,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стихийных бедствий и их последствий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  <w:tr w:rsidR="00205F3F" w:rsidRPr="00A87D04" w:rsidTr="00CB43FF">
        <w:trPr>
          <w:trHeight w:val="32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  <w:tr w:rsidR="00205F3F" w:rsidRPr="00A87D04" w:rsidTr="00CB43FF">
        <w:trPr>
          <w:trHeight w:val="69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деятельности, связанной с проведением аварийно-спасательных и других неотложных работ при чрезвычайных ситуациях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19 673,8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55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19 673,8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205F3F" w:rsidRPr="00A87D04" w:rsidTr="00CB43FF">
        <w:trPr>
          <w:trHeight w:val="103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17 599,7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17 599,7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17 252,2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205F3F" w:rsidRPr="00A87D04" w:rsidTr="00CB43FF">
        <w:trPr>
          <w:trHeight w:val="18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2 634,5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2 634,5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2 273,7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86,3</w:t>
            </w:r>
          </w:p>
        </w:tc>
      </w:tr>
      <w:tr w:rsidR="00205F3F" w:rsidRPr="00A87D04" w:rsidTr="00CB43FF">
        <w:trPr>
          <w:trHeight w:val="29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</w:tr>
      <w:tr w:rsidR="00205F3F" w:rsidRPr="00A87D04" w:rsidTr="00CB43FF">
        <w:trPr>
          <w:trHeight w:val="41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17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110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7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6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70 352,6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70 352,6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67 961,9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205F3F" w:rsidRPr="00A87D04" w:rsidTr="00CB43FF">
        <w:trPr>
          <w:trHeight w:val="21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13 558,6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13 558,6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13 469,8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сельского хозяйства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13 558,6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13 558,6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13 469,8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205F3F" w:rsidRPr="00A87D04" w:rsidTr="00CB43FF">
        <w:trPr>
          <w:trHeight w:val="5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в области сельского хозяйства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13 558,6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13 558,6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13 469,8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 на производство реализуемой продукции животноводства гражданам, ведущим личное подсобное хозяйство и применяющим 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«Налог на профессиональный доход» по направлению «Мой огород-мой бизнес»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еализовано мясо КРС собственного производства, кг; реализовано молоко КРС собственного производства, кг.)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грунте,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 м.)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гражданам, ведущим личное подсобное хозяйство и применяющ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 специальный налоговый режим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профессиональный доход» по  направлению «Мой огород-мой бизнес»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кв.м.)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3 137,5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3 137,5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3 137,5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3 137,5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крестьянским (фермерским) хозяйствам и индивидуальным предпринимателям, ведущим деятельность в области сельскохозяйственного 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кв.м.)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1 329,1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1 329,1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поддержке </w:t>
            </w:r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сельскохозяйственного производства (Предоставление субсидии на возмещение части затрат на приобретение племенных сельскохозяйсвенных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крестьянским (фермерским)  хозяйствам и индивидуальным предпринимателям, ведущим деятельность в области сельскохозяйственного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поголовье сельскохозяйственных животных, условные головы)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6 901,8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6 901,8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Pr="00A87D04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осуществления государственных полномочий Краснодарского края 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</w:t>
            </w:r>
            <w:r w:rsidRPr="00A87D04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lastRenderedPageBreak/>
              <w:t>владельцев на территории муниципальных образований Краснодарского края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2 039,6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205F3F" w:rsidRPr="00A87D04" w:rsidTr="00CB43FF">
        <w:trPr>
          <w:trHeight w:val="30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2 039,6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10 674,8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10 674,8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10 187,8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95,4</w:t>
            </w:r>
          </w:p>
        </w:tc>
      </w:tr>
      <w:tr w:rsidR="00205F3F" w:rsidRPr="00A87D04" w:rsidTr="00CB43FF">
        <w:trPr>
          <w:trHeight w:val="119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«Ремонт и содержание автомобильных дорог местного значения на территории муниципального образования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7 186,9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</w:tr>
      <w:tr w:rsidR="00205F3F" w:rsidRPr="00A87D04" w:rsidTr="00CB43FF">
        <w:trPr>
          <w:trHeight w:val="117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сети автомобильных дорог местного значения на территории муниципального образования Гулькевичский район, соответствующей потребностям населения и экономики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7 186,9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</w:tr>
      <w:tr w:rsidR="00205F3F" w:rsidRPr="00A87D04" w:rsidTr="00CB43FF">
        <w:trPr>
          <w:trHeight w:val="43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транспортно-эксплуатационного состояния сети автомобильных дорог местного значения на территории муниципального образования Гулькевичский район и обеспечение устойчивого функционирования автомобильных дорог местного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7 186,9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</w:tr>
      <w:tr w:rsidR="00205F3F" w:rsidRPr="00A87D04" w:rsidTr="00CB43FF">
        <w:trPr>
          <w:trHeight w:val="40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автомобильных дорог и ямочный ремонт автомобильных дорог местного значения вне границ населенных пунктов в границах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7 186,9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</w:tr>
      <w:tr w:rsidR="00205F3F" w:rsidRPr="00A87D04" w:rsidTr="00CB43FF">
        <w:trPr>
          <w:trHeight w:val="29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7 673,9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7 186,9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</w:tr>
      <w:tr w:rsidR="00205F3F" w:rsidRPr="00A87D04" w:rsidTr="00CB43FF">
        <w:trPr>
          <w:trHeight w:val="69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«Повышение безопасности дорожного движения»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84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количества дорожно-транспортных происшествий и пострадавших лиц в результате дорожно-транспортных происшествий; сокращение детского дорожно-транспортного травматизма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организации дорожного движения, повышение культуры поведения, уважительного отношения между водителем и пешеходом, как равноценным участником дорожного движения; развитие дорожной инфраструктуры района, формирование у детей  навыков безопасного поведения на дорогах, совершенствование методов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работе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29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сезонных дорожных работ, направленных на обеспечение безопасности дорожного движения, механизированная снегоочистка, распределение противогололёдных материалов, обрезка веток для улучшения видимости,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равнивание обочины, скашивание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растительности обочин, утилизация порубочных остатков на автомобильных дорогах общего пользования между населенными пунктами в границах муниципального образования 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9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83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и содержание автомобильных дорог общего пользования между населенными </w:t>
            </w: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пунктами в границах муниципального образования Гулькевичский район, осуществление строительного </w:t>
            </w:r>
            <w:proofErr w:type="gramStart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работ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1 357,9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7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1 357,9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1 357,9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1 357,9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4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19 027,8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205F3F" w:rsidRPr="00A87D04" w:rsidTr="00CB43FF">
        <w:trPr>
          <w:trHeight w:val="55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«Обеспечение безопасности населения»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19 027,8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205F3F" w:rsidRPr="00A87D04" w:rsidTr="00CB43FF">
        <w:trPr>
          <w:trHeight w:val="44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населения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19 027,8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205F3F" w:rsidRPr="00A87D04" w:rsidTr="00CB43FF">
        <w:trPr>
          <w:trHeight w:val="171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19 027,8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205F3F" w:rsidRPr="00A87D04" w:rsidTr="00CB43FF">
        <w:trPr>
          <w:trHeight w:val="5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20 271,4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19 027,8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205F3F" w:rsidRPr="00A87D04" w:rsidTr="00CB43FF">
        <w:trPr>
          <w:trHeight w:val="84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19 298,9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19 298,9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18 140,2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94,9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25 847,8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25 847,8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25 276,5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</w:t>
            </w:r>
          </w:p>
        </w:tc>
      </w:tr>
      <w:tr w:rsidR="00205F3F" w:rsidRPr="00A87D04" w:rsidTr="00CB43FF">
        <w:trPr>
          <w:trHeight w:val="82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«Экономическое развитие и инновационная экономика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7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субъектов малого и среднего предпринимательства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4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973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благоприятных условий для развития субъектов малого и среднего предпринимательства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консультационные услуги по вопросам маркетингового сопровождения деятельности бизнес-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планированию субъектов малого и среднего предпринимательства (разработка маркетинговой стратегии и планов, рекламной кампании, дизайна, разработка и продвижение бренда, организация системы сбыта продукции); -консультационные услуги по вопросам патентно-лицензионного сопровождения деятельности субъектов малого и среднего предпринимательства (формирование патентно-лицензионной политики, патентование, разработка лицензионных договоров, определение цены лицензий); - консультационные услуги по вопросам правового обеспечения деятельности субъектов малого и среднего предпринимательства (в том числе составление и экспертиза договоров, соглашений, учредительных документов, должностных регламентов и инструкций, обеспечение представительства в судах общей юрисдикции, арбитражном и третейском судах, составление направляемых в суд документов); консультационные услуги по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привлечения иностранной рабочей силы); - услуги по бухгалтерскому учету, заполнения деклараций; - иные консультационные услуги субъектов малого и среднего предпринимательства;- проведение для субъектов малого и среднего предпринимательства семинаров, конференций, форумов, круглых столов, тренингов, мастер-классов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0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градостроительной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на территории муниципального образования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</w:tr>
      <w:tr w:rsidR="00205F3F" w:rsidRPr="00A87D04" w:rsidTr="00CB43FF">
        <w:trPr>
          <w:trHeight w:val="10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территориального и инвестиционного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муниципального  образования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Гулькевичский район посредством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шенствования градостроительной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</w:tr>
      <w:tr w:rsidR="00205F3F" w:rsidRPr="00A87D04" w:rsidTr="00CB43FF">
        <w:trPr>
          <w:trHeight w:val="69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внесения изменений в документы территориального планирования муниципального образования Гулькевичский район и сельских поселений Гулькевичского района и градостроительного зонирования сельских поселений Гулькевичского района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</w:tr>
      <w:tr w:rsidR="00205F3F" w:rsidRPr="00A87D04" w:rsidTr="00CB43FF">
        <w:trPr>
          <w:trHeight w:val="69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сельских поселений Гулькевичского района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48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генеральные планы сельских поселений Гулькевичского района;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26101S25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2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(оказание услуг) муниципальных учреждений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24 270,4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24 270,4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23 962,1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205F3F" w:rsidRPr="00A87D04" w:rsidTr="00CB43FF">
        <w:trPr>
          <w:trHeight w:val="5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 «Управление капитального строительства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24 270,4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24 270,4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23 962,1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24 270,4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24 270,4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23 962,1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205F3F" w:rsidRPr="00A87D04" w:rsidTr="00CB43FF">
        <w:trPr>
          <w:trHeight w:val="8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21 032,5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21 032,5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20 989,2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2 448,9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2 448,9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2 183,9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</w:tr>
      <w:tr w:rsidR="00205F3F" w:rsidRPr="00A87D04" w:rsidTr="00CB43FF">
        <w:trPr>
          <w:trHeight w:val="8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4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9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4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54 841,5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55 247,2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54 688,3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1 778,0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</w:tr>
      <w:tr w:rsidR="00205F3F" w:rsidRPr="00A87D04" w:rsidTr="00CB43FF">
        <w:trPr>
          <w:trHeight w:val="785"/>
        </w:trPr>
        <w:tc>
          <w:tcPr>
            <w:tcW w:w="1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Гулькевичский район «Развитие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жилищно-коммунального хозяйства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1 674,1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1 778,0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жилищно-коммунального хозяйства и топливно-энергетического комплекса муниципального образования Гулькевичский район, улучшения качества предоставления коммунальных услуг, отопления, холодного и горячего водоснабжения, водоотведения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1 674,1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1 778,0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</w:tr>
      <w:tr w:rsidR="00205F3F" w:rsidRPr="00A87D04" w:rsidTr="00CB43FF">
        <w:trPr>
          <w:trHeight w:val="11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Гулькевичский район, к осенне-зимнему периоду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1 778,0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</w:tr>
      <w:tr w:rsidR="00205F3F" w:rsidRPr="00A87D04" w:rsidTr="00CB43FF">
        <w:trPr>
          <w:trHeight w:val="7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 организации за поставку холодного водоснабжения помещений, находящихся в собственности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 организации за энергоснабжение помещений, находящихся в собственности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205F3F" w:rsidRPr="00A87D04" w:rsidTr="00CB43FF">
        <w:trPr>
          <w:trHeight w:val="3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205F3F" w:rsidRPr="00A87D04" w:rsidTr="00CB43FF">
        <w:trPr>
          <w:trHeight w:val="85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 теплоснабжающей организации за поставку тепловой энергии помещениям, находящимся в собственности муниципального образования Гулькевичский район, определение рыночной стоимости объектов теплоснабжения, находящихся в собственности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51,7</w:t>
            </w:r>
          </w:p>
        </w:tc>
      </w:tr>
      <w:tr w:rsidR="00205F3F" w:rsidRPr="00A87D04" w:rsidTr="00CB43FF">
        <w:trPr>
          <w:trHeight w:val="28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51,7</w:t>
            </w:r>
          </w:p>
        </w:tc>
      </w:tr>
      <w:tr w:rsidR="00205F3F" w:rsidRPr="00A87D04" w:rsidTr="00CB43FF">
        <w:trPr>
          <w:trHeight w:val="153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D9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в некоммерческую организацию «Фонд капитального ремонта многоквартирных домов, расположенных на территории Краснодарского края», согласно Закону Краснодарского края от 01 июля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№2735-КЗ «Об организации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проведения капитального ремонта общего имущества собственников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помещений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многоквартирных домах, расположенных на территории Краснодарского края»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1 379,9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1 491,9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205F3F" w:rsidRPr="00A87D04" w:rsidTr="00CB43FF">
        <w:trPr>
          <w:trHeight w:val="29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1 593,1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1 491,9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205F3F" w:rsidRPr="00A87D04" w:rsidTr="00CB43FF">
        <w:trPr>
          <w:trHeight w:val="8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услуг управляющей компании за содержание и ремонт общего имущества многоквартирных домов, находящихся в собственности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</w:t>
            </w:r>
          </w:p>
        </w:tc>
      </w:tr>
      <w:tr w:rsidR="00205F3F" w:rsidRPr="00A87D04" w:rsidTr="00CB43FF">
        <w:trPr>
          <w:trHeight w:val="2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</w:t>
            </w:r>
          </w:p>
        </w:tc>
      </w:tr>
      <w:tr w:rsidR="00205F3F" w:rsidRPr="00A87D04" w:rsidTr="00CB43FF">
        <w:trPr>
          <w:trHeight w:val="27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53 167,4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53 167,4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52 910,3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302"/>
        </w:trPr>
        <w:tc>
          <w:tcPr>
            <w:tcW w:w="1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«Развитие  жилищно-коммунального хозяйства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33 964,1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33 964,2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33 745,4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205F3F" w:rsidRPr="00A87D04" w:rsidTr="00CB43FF">
        <w:trPr>
          <w:trHeight w:val="1393"/>
        </w:trPr>
        <w:tc>
          <w:tcPr>
            <w:tcW w:w="14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хозяйства и топливно-энергетического комплекса муниципального образования Гулькевичский район, улучшения качества предоставления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коммунальных услуг: отопления, холодного и горячего водоснабжения, водоотведения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33 964,1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33 964,2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33 745,4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Гулькевичский район, к осенне-зимнему периоду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33 964,1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33 964,2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33 745,4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корректировке локального сметного расчёта по объекту: «Капитальный ремонт самотечных сетей водоотведения на территории Гулькевичского городского поселения Гулькевичского района: г. Гулькевичи по ул. Короткова 400 мм протяжённостью 700 метров и по ул. Островского диаметром 250 мм протяжённостью 336 метров»;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0710100041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65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0710100041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1A1187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корректировке локальног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сметного расчёта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объекту: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E6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самотечных сетей водоотведения на территории Гулькевичского городского поселения Гулькевичского района  г.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 (микрорайон «Западный»</w:t>
            </w:r>
            <w:r w:rsidRPr="00EE6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диаметром 100, 150, 300 мм, ул. Первомайская диаметром 300 мм,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бщей протяжённостью 4165 метров»</w:t>
            </w:r>
            <w:proofErr w:type="gramEnd"/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0710100042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1A1187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0710100042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5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1A1187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государственной экспертизы проектной документации, включая проверку достоверности определения сметной стоимости объе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 капитального строительства,</w:t>
            </w: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резул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ьтатов инженерных изысканий по объекту: «</w:t>
            </w: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водозаборных сооружений и сетей водоснабжения в пос. </w:t>
            </w:r>
            <w:proofErr w:type="gramStart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</w:t>
            </w:r>
            <w:proofErr w:type="gramEnd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Гулькевичского района Краснодарского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1 576,5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1 576,5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1 576,5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5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1A1187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1 576,5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1 576,5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1 576,5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5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технологического присоединения к электрическим сетям ПАО «Россети Кубань» энергопринимающих устрой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коммунального обслуживания по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адресу: Краснодарский край, Гулькевичский  район, пос. Комсомольский, пер. Советский, прим.:9б,9в,11б, кадастровый номер:23:06:0702012:939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7 881,0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7 881,0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7 881,0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5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7 881,0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7 881,0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7 881,0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46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Осуществление экологического просвещения, а также 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46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46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79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 организации за энергоснабжение помещений, находящихся в собственности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110,4</w:t>
            </w:r>
          </w:p>
        </w:tc>
      </w:tr>
      <w:tr w:rsidR="00205F3F" w:rsidRPr="00A87D04" w:rsidTr="00CB43FF">
        <w:trPr>
          <w:trHeight w:val="246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7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110,4</w:t>
            </w:r>
          </w:p>
        </w:tc>
      </w:tr>
      <w:tr w:rsidR="00205F3F" w:rsidRPr="00A87D04" w:rsidTr="00CB43FF">
        <w:trPr>
          <w:trHeight w:val="259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материалов для формирования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0710100069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9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0710100069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Приобретение контейнеров для накопления твёрдых  коммунальных отходов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0710100072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44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0710100072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28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28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технических планов и постановка на кадастровый учет объектов водоснабжения и водоотведения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проектной документации по ремонту  объекта культурного наследия регионального </w:t>
            </w:r>
            <w:proofErr w:type="gramStart"/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значения-памятник</w:t>
            </w:r>
            <w:proofErr w:type="gramEnd"/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В.И. Ленину, по адресу: Краснодарский край, Гулькевичский район, с. Новоукраинское, ул. Красная, 129, территория МБОУ СОШ № 9 им. Н.С. Федоренко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0710100091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0710100091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муниципального образования Гулькевичский район и необходимой для этого проектно-сметной документации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4 424,3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4 424,4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4 424,4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4 424,3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4 424,4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4 424,4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режимно-наладочных испытаний 6-ти водогрейных котлов: котельная № 1 по адресу: Краснодарский край, г</w:t>
            </w:r>
            <w:proofErr w:type="gramStart"/>
            <w:r w:rsidRPr="00BC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BC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Привокзальная, 19А, котел «Минск-1»</w:t>
            </w:r>
            <w:r w:rsidRPr="00BC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шт.) и котельная «Центральная»</w:t>
            </w:r>
            <w:r w:rsidRPr="00BC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Краснодарский край, Гулькевичский район, с. Соколовское, ул. </w:t>
            </w:r>
            <w:proofErr w:type="gramStart"/>
            <w:r w:rsidRPr="00BC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1, котел № 1 «КС-0,541», котел № 2 «КС-0,195», котел №3 «</w:t>
            </w:r>
            <w:r w:rsidRPr="00BC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КС-0,258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котел № 4 «Братск – 1»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технического освидетельствования 6-ти водогрейных котлов, в рамках гидравлических испытаний, технического диагностирования и формирования Актов настройки 12-ти предохранительных клапанов с выводами о продлении сроков эксплуатации 6-ти водогрейных котлов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режимно-наладочных испытаний 2-х тепловых сетей отопления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дубликата Паспорта дымовой трубы № 1, контроль состояния и техническое диагностирован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дымовой трубы № 1 котельной «Центральная»</w:t>
            </w:r>
            <w:r w:rsidRPr="00A1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Краснодарский край, Гулькевичский район,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Соколовское,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Государтвенная экспертиза сметной документации в части проверки достоверности определения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стоимости по объекту: «</w:t>
            </w:r>
            <w:r w:rsidRPr="00152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самотёчных сетей водоотведения на территории Гулькевичского городского поселения Гулькевичского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йона г. Гулькевичи (микрорайон «Западный» </w:t>
            </w:r>
            <w:r w:rsidRPr="00152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100,150, 300 мм, ул. </w:t>
            </w:r>
            <w:proofErr w:type="gramStart"/>
            <w:r w:rsidRPr="00152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Pr="00152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диаметром 300 мм,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протяжённостью 4165 метров)»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7C120E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нического диагностирования 2-х </w:t>
            </w:r>
            <w:r w:rsidRPr="006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отопительных тепловых сетей котельных: котельная № 1 по адресу: </w:t>
            </w:r>
            <w:proofErr w:type="gramStart"/>
            <w:r w:rsidRPr="006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г. Гулькевичи, ул. Привокзальная, 19А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котельная «Центральная»</w:t>
            </w:r>
            <w:r w:rsidRPr="006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</w:t>
            </w:r>
            <w:proofErr w:type="gramEnd"/>
            <w:r w:rsidRPr="006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кий край, Гулькевичский район, </w:t>
            </w:r>
            <w:r w:rsidRPr="006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Соколовское,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0710100111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0710100111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ельный контроль по мероприятию «</w:t>
            </w:r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артезианской скважины № 503, расположенной по адресу: Гулькевичский район, Отрадо-Кубанское сельское посел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ение, хут.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Прогресс (Водозабор)»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0710100333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0710100333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ельный контроль по мероприятию «</w:t>
            </w:r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ремонтартезианской скважины №78758, по адресу: Краснодарский край, Гулькевичский район, г. Гулькевичи,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Короткова (водозабор «Коротков»</w:t>
            </w:r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0710100334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0710100334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артезианской скважины №78758, по адресу: Краснодарский край, Гулькевичский район, г. Гульке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вичи, ул. Короткова (водозабор «Коротков»)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0710100336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DB4D79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0710100336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6D3A79" w:rsidRDefault="00205F3F" w:rsidP="00A87D04">
            <w:pPr>
              <w:tabs>
                <w:tab w:val="left" w:pos="24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водоснабжения населения (капитальный ремонт артезианской скважины № 503, расположенной по адресу: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Гулькевичский район, Отрадо-Кубанское сельское поселение, х Прогресс (Водозабор «Прогресс»)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S033</w:t>
            </w: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4 529,7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4 516,2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4 510,9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68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07101S033</w:t>
            </w: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4 529,7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4 516,2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4 510,9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68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Оранизация водоснабжения населения (к</w:t>
            </w:r>
            <w:r w:rsidRPr="006D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апитальный ремонт </w:t>
            </w:r>
            <w:r w:rsidRPr="006D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артезианской скважины №78758, по адресу:</w:t>
            </w:r>
            <w:proofErr w:type="gramEnd"/>
            <w:r w:rsidRPr="006D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Краснодарский край, Гулькевичский район, г. Гульке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вичи, ул. Короткова (водозабор «Коротков»)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S033</w:t>
            </w: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9 202,7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9 216,2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9 202,7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68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07101S033</w:t>
            </w: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363A95" w:rsidRDefault="00205F3F" w:rsidP="006D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9 202,7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9 216,2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9 202,7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Муниципальная программа муниципального об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разования Гулькевичский район «Газификация 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муниципального образования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19 203,3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19 203,2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19 164,9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Комплексное развитие газификации населенных пунктов на территории муниципального образования  Гулькевичский район; формирование условий для стабильного экономического развития и повышения инвестиционной привлекательности муниципального образования Гулькевичский район посредством создания необходимой инфраструктуры, благоприятной среды для развития предпринимательской деятельности  и повышения жизненного уровня населения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19 203,3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19 203,2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19 164,9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Достижение устойчивых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темпов газификации на территории муниципального об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разования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Гулькевичский район, 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наращивание темпов газификации, с учетом максимальной загрузки действующих газопроводов-отводов, расширение газовых сетей и систем газоснабжения для создания основы по 100-процентной газификации населенных пунктов Гулькевичского района природным газом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19 203,3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19 203,2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19 164,9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Осуществление подключения (технологическое присоединение) сети газораспределения для газификации хут. Тельман Гулькевичс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кого района Краснодарского края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1410100127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1410100127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43A49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Осуществление подключения (технологическое присоединение) сети газораспределения для газификации пос. Подлесный Гулькевичского района Краснодарского края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1410100128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43A49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1410100128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проектной документации по объекту: «Строительство распределительного газопровода низкого давления к границам земельных участков в 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новой застройке, расположенных по ул. Молодёжной, пер. </w:t>
            </w:r>
            <w:proofErr w:type="gram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Осеннему</w:t>
            </w:r>
            <w:proofErr w:type="gram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ул. Зелёной, хут. Тельман, Гулькевичского района, Краснодарского края»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Государственная экспертиза проектной документации в части проверки достоверности определения сметной стоимости объекта: «Строительство распределительного газопровода низкого давления к границам земельных участков в новой застройке, расположенной по ул. Молодёжной, пер. </w:t>
            </w:r>
            <w:proofErr w:type="gram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Осеннему</w:t>
            </w:r>
            <w:proofErr w:type="gram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ул. Зелёной, хут. Тельман, Гулькевичского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района, Краснодарского края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33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Государственная экспертиза результатов инженерных изысканий проектной документации, включая смету на строительство, по объекту «Межпоселковый газопровод высокого давления, устройство ШРП к хут. Черединовский Гулькевичского района 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Краснодарского края»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технического плана,  плата за публичный сервитут в отношении части земельного участка с кадастровым номером 23:06:1701000:8  по объекту: «Межпоселковый газопровод высокого давления к пос. Лесодача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газоснабжения населения (поселений) строительство подводящих газопроводов, распределительных газопроводов) выполнение проектной документации, археологических, инженерных изысканий, предварительной разбивки трассы,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технического плана по объекту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Межпоселковый газопровод высокого давления, устройство ШРП к хутору Черединовский Гулькевичского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3 074,8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3 455,0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3 455,0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3 074,8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3 455,0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3 455,0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 строительство подводящих газопроводов, распределительных газопроводов) выполнение проектной документации, археологических, инженерных изысканий,  государственной экспертизы, результатов инженерных изысканий и проектной документации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включая смету на строительство, предварительной разбивки трассы,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технического плана по объекту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Межпоселковый газопровод высокого давления, устройство ШРП к хут. Киевка  Гулькевичского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3 252,3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3 241,2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3 241,2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3 252,3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3 241,2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3 241,2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газоснабжения населения (поселений) строительство подводящих газопроводов,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распределительных газопроводов) выполнение проектной документации, археологических, инженерных изысканий,  государственной экспертизы, результатов инженерных изысканий и проектной документации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включая смету на строительство, предварительной разбивки трассы,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технического плана по объекту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Межпоселковый газопровод высокого давления, устройст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ШРП к хут. Борисов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Гулькевичского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4 069,1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0" w:name="_GoBack" w:colFirst="6" w:colLast="7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4 069,1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B14AFA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FA">
              <w:rPr>
                <w:rFonts w:ascii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bookmarkEnd w:id="0"/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 строительство  подводящих газопроводов, распределительных газопроводов) строительство объекта: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«Межпоселковый газопровод высокого давления к пос. Лесодача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7 472,5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2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7 472,5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46 967,8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32 957,0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30 386,0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2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05F3F" w:rsidRPr="000720F9" w:rsidRDefault="00205F3F" w:rsidP="0007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F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Гулькевичский район «Развитие общественной инфраструктуры муниципального значения»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05F3F" w:rsidRPr="000720F9" w:rsidRDefault="00205F3F" w:rsidP="0007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F9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уровня жизни населения, проживающего на территории муниципального образования Гулькевичский район, посредством развития общественной инфраструктуры муниципального образования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05F3F" w:rsidRPr="000720F9" w:rsidRDefault="00205F3F" w:rsidP="0007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F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</w:t>
            </w:r>
            <w:r w:rsidRPr="00072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местного значения, в том числе реализация комплекса мероприятий по модернизации муниципальной системы дошкольно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образования  в муниципальном</w:t>
            </w:r>
            <w:r w:rsidRPr="000720F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 Гулькевичский район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2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Выполнение проектной, рабочей,  документации, проведение государственной экспертизы, в части проверки достоверности определения сметной стоимости по объекту: «Капитальный ремонт МБДОУ д/с № 19 по адресу: г. Гулькевичи, ул. 50 лет ВЛКСМ, 12»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1310100118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1 793,0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2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1310100118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1 793,0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2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проектной документации, проведение государственной экспертизы, в части проверки достоверности определения сметной стоимости по объекту: «Капитальный ремонт МБДОУ д/с №19 по адресу: г. Гулькевичи, ул. 50 лет ВЛКСМ, 12»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1310100122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1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2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1310100122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8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«Развитие общественной инфраструктуры муниципального значения»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уровня жизни населения, проживающего на территории муниципального образования Гулькевичский район, посредством развития общественной инфраструктуры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40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муниципальном 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Техническое присоединение к электрическим сетям объекта: ЭПУ земельного участка с кадастровым номером: 23:06:0102006:1 для строительства блока начальных классов на 300 мест по адресу: п. Кубань, ул. Школьная, д.2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1310100177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1310100177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42 325,6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28 314,9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"Развитие общественной инфраструктуры муниципального значения"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42 325,6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28 314,9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уровня жизни населения, проживающего на территории муниципального образования Гулькевичский район, посредством развития общественной инфраструктуры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42 325,6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28 314,9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42 325,6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28 314,9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Технологическое присоединение к электрическим сетям «ЭПУ общеобразовательной организации» расположенной по адресу: г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улькевичи, пл. Гражданская площадь, кадастровый номер: 23:06:1902085:377, 23:06:1902085:379, 23:06:1902085:380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1310100182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25 372,2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25 372,2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25 372,1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1310100182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25 372,2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25 372,2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25 372,1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720F9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проектной, рабочей документации и инженерных изысканий, проведение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экспертизы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 по объекту: «Детская школа искусств по адресу: Гулькевичский район, г.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Гулькевичи, пл.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с кадастровым номером: 23:06:1902085:377»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1310101250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2 509,3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2 509,3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0720F9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1310101250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2 509,3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2 509,3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Выполнение проектной, рабочей документации и инженерных изысканий, 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государственной экспертизы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 по объекту: «Детская школа искусств по адресу: Гулькевичский район, г. Гулькевичи, пл.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с кадастровым номером: 23:06:1902085:377»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13101</w:t>
            </w:r>
            <w:r w:rsidRPr="00A87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14 554,2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13101</w:t>
            </w:r>
            <w:r w:rsidRPr="00A87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14 554,2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16"/>
        </w:trPr>
        <w:tc>
          <w:tcPr>
            <w:tcW w:w="1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«Дети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2"/>
        </w:trPr>
        <w:tc>
          <w:tcPr>
            <w:tcW w:w="1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детство сбережения, формирование условий для образования, воспитания, социализации и здорового образа жизни каждого ребенка, создание комфортной 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доброжелательной среды для жизни детей в Гулькевичском районе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Гулькевичский район «Развитие общественной инфраструктуры муниципального значения муниципального образования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уровня жизни населения, проживающего на территории муниципального образования Гулькевичский район, посредством развития общественной инфраструктуры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муниципальном 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Технологическое присоединени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объектав электропотребления  «</w:t>
            </w:r>
            <w:r w:rsidRPr="006E0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ЭПУ для амбулаторн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о-поликлинического обслуживания»</w:t>
            </w:r>
            <w:r w:rsidRPr="006E0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E0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расположенных</w:t>
            </w:r>
            <w:proofErr w:type="gramEnd"/>
            <w:r w:rsidRPr="006E0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Гулькевичский район, п. Заря, ул. Восточная, кадастро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номер: 23: 06: 0601002: 652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присоединен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объектов электропотребления «</w:t>
            </w:r>
            <w:r w:rsidRPr="00997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ЭПУ для амбулаторн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о-поликлинического обслуживания»</w:t>
            </w:r>
            <w:r w:rsidRPr="00997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расположенных Гулькевичский район, хут. Тельман, ул. Репина, кадастровый номер 23:06:0701001:688 и ст. Скобелевская ул. Молодёжная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5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0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263 297,9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267 457,5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259 743,0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205F3F" w:rsidRPr="00A87D04" w:rsidTr="00CB43FF">
        <w:trPr>
          <w:trHeight w:val="12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7 715,2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6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«Социальная поддержка граждан»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7 715,2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ежемесячных денежных выплат отдельным категориям граждан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7 715,2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9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7 715,2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78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к пенсиям отдельным категориям граждан (дополнительное пенсионное обеспечение)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7 715,2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7 720,3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7 715,2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6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 населения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42 551,7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42 551,7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39 048,8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</w:t>
            </w:r>
          </w:p>
        </w:tc>
      </w:tr>
      <w:tr w:rsidR="00205F3F" w:rsidRPr="00A87D04" w:rsidTr="00CB43FF">
        <w:trPr>
          <w:trHeight w:val="34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«Социальная поддержка граждан»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41 629,8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41 629,8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38 127,5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</w:tr>
      <w:tr w:rsidR="00205F3F" w:rsidRPr="00A87D04" w:rsidTr="00CB43FF">
        <w:trPr>
          <w:trHeight w:val="5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38 976,7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38 976,7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35 474,4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205F3F" w:rsidRPr="00A87D04" w:rsidTr="00CB43FF">
        <w:trPr>
          <w:trHeight w:val="5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отдельным категориям граждан в муниципальном образовании Гулькевичский район, в связи с празднованием 80-й годовщины Победы в Великой Отечественной войне 1941-1945 годов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0210100018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0210100018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71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Единовременные денежные выплаты гражданам Российской Федерации, прошедшим отбор в военном комиссариате Гулькевичского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Луганской Народной Республики, </w:t>
            </w:r>
            <w:r w:rsidRPr="00A87D04">
              <w:rPr>
                <w:rFonts w:ascii="Times New Roman" w:hAnsi="Times New Roman" w:cs="Times New Roman"/>
                <w:bCs/>
                <w:sz w:val="24"/>
                <w:szCs w:val="24"/>
              </w:rPr>
              <w:t>Запорожской области, Херсонской области и Украины в период с 1 августа 2024 г. до завершения специальной военной операции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</w:tr>
      <w:tr w:rsidR="00205F3F" w:rsidRPr="00A87D04" w:rsidTr="00CB43FF">
        <w:trPr>
          <w:trHeight w:val="37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</w:tr>
      <w:tr w:rsidR="00205F3F" w:rsidRPr="00A87D04" w:rsidTr="00CB43FF">
        <w:trPr>
          <w:trHeight w:val="71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Единовременная денежная выплата гражданам, награжденным медалью муниципального образования Гулькевичский район «За выдающийся вклад в развитие Гулькевичского района» I, II, III степени, а также Почетной грамотой Совета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денежных выплат почетным гражданам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205F3F" w:rsidRPr="00A87D04" w:rsidTr="00CB43FF">
        <w:trPr>
          <w:trHeight w:val="26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205F3F" w:rsidRPr="00A87D04" w:rsidTr="00CB43FF">
        <w:trPr>
          <w:trHeight w:val="43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и повышение качества социальных услуг, оказываемых гражданам, посредством обеспечения условий для эффективной деятельности и развития социально ориентированных некоммерческих организаций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97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Гулькевичском районе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социально-ориентированным некоммерческим организациям, осуществляющим свою деятельность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4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2 653,1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3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 Гулькевичский район «Дети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118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семейной политики детствосбережения,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Гулькевичском районе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9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72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новогодних подарков для детей-сирот и детей, оставшихся без попечения родителей, для детей из семей, находящихся в трудной жизненной ситуации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0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и проведение социально значимых мероприятий, направленных на поддержку семьи и детей, укрепление семейных ценностей и традиций, в том числе: Международный день защиты детей; День семьи; День матери; краевой конк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урс замещаемых семей; праздник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«Святых Петра и Февронии», «Я выбираю безопасный труд»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98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социально значимых мероприятий, направленных на пропаганду здорового образа жизни и активного отдыха несовершеннолетних, в том числе: конкурс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«Кубанские каникулы», конкурс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«Формула успеха», конкурс «Я выбираю ответственность», конкурс «Здравствуй, мама»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Гулькевичский район «Обеспечение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населения»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безопасности населения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3CE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оснащению автономными дымовыми пожарными извещателями жилых помещений, в которых проживают малоимущие многодетные семьи, семьи находящиеся в трудной жизненной ситуации, в социально опасном положении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213 025,9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217 185,5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212 979,0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205F3F" w:rsidRPr="00A87D04" w:rsidTr="00CB43FF">
        <w:trPr>
          <w:trHeight w:val="5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Гулькевичский район «Дети 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213 025,9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217 185,5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212 979,0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семейной политики детствосбережения,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Гулькевичском районе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213 025,9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217 185,5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212 979,0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205F3F" w:rsidRPr="00A87D04" w:rsidTr="00CB43FF">
        <w:trPr>
          <w:trHeight w:val="40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213 025,9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217 185,5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212 979,0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205F3F" w:rsidRPr="00A87D04" w:rsidTr="00CB43FF">
        <w:trPr>
          <w:trHeight w:val="160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60 834,0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60 395,7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205F3F" w:rsidRPr="00A87D04" w:rsidTr="00CB43FF">
        <w:trPr>
          <w:trHeight w:val="2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205F3F" w:rsidRPr="00A87D04" w:rsidTr="00CB43FF">
        <w:trPr>
          <w:trHeight w:val="19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55 897,9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60 023,5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59 593,5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205F3F" w:rsidRPr="00A87D04" w:rsidTr="00CB43FF">
        <w:trPr>
          <w:trHeight w:val="19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 осуществления отдельных государственных полномочий по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 ежемесячных денежных выплат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85,4</w:t>
            </w:r>
          </w:p>
        </w:tc>
      </w:tr>
      <w:tr w:rsidR="00205F3F" w:rsidRPr="00A87D04" w:rsidTr="00CB43FF">
        <w:trPr>
          <w:trHeight w:val="2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</w:tr>
      <w:tr w:rsidR="00205F3F" w:rsidRPr="00A87D04" w:rsidTr="00CB43FF">
        <w:trPr>
          <w:trHeight w:val="31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85,8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53 267,1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53 267,1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49 718,6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</w:tr>
      <w:tr w:rsidR="00205F3F" w:rsidRPr="00A87D04" w:rsidTr="00CB43FF">
        <w:trPr>
          <w:trHeight w:val="24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0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53 173,7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53 173,7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49 625,2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осуществления отдельных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питания, социального патроната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и постинтернатного сопровождения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205F3F" w:rsidRPr="00A87D04" w:rsidTr="00CB43FF">
        <w:trPr>
          <w:trHeight w:val="3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</w:tr>
      <w:tr w:rsidR="00205F3F" w:rsidRPr="00A87D04" w:rsidTr="00CB43FF">
        <w:trPr>
          <w:trHeight w:val="25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78,8</w:t>
            </w:r>
          </w:p>
        </w:tc>
      </w:tr>
      <w:tr w:rsidR="00205F3F" w:rsidRPr="00A87D04" w:rsidTr="00CB43FF">
        <w:trPr>
          <w:trHeight w:val="32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нсовое обеспечение осуществления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или по возвращении из учреждений,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205F3F" w:rsidRPr="00A87D04" w:rsidTr="00CB43FF">
        <w:trPr>
          <w:trHeight w:val="42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27 236,2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27 236,2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27 236,2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27 236,2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27 236,2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27 236,2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74 913,4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74 947,3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74 913,3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74 913,4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74 947,3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74 913,3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72 773,5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72 773,5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"Развитие общественной инфраструктуры муниципального значения"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72 773,5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повышению уровня жизни населения, проживающего на территории муниципального образования Гулькевичский район, посредством развития общественной инфраструктуры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72 773,5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101 402,3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72 773,5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сопровождение после получения положительного заключения государственной экспертизы, оказание услуги по авторскому надзору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2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одключение объекта к сетям теплоснабжения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3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Подключение объекта к сетям теплоснабжения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78643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78643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13101S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объекта: «Здание зала спортивного крытого специализированного «Центр Единоборств» по адресу: Краснодарский край, Гулькевичский район, г. Гулькевичи, ул. Симонова, 137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78643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13101S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99 709,1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99 709,1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72 242,2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72,5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78643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13101S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99 709,1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99 709,1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72 242,2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72,5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13 528,0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Гулькевичский район "Развитие гражданского общества в муниципальном образовании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Гулькевичский район"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Содействие развитию институтов гражданского общества и укрепление единства российской нации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и развитие гражданского общества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tabs>
                <w:tab w:val="left" w:pos="24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победителей конкурса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Лучший орган территориального общес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твенного самоуправления»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«Управление муниципальными финансами муниципального образования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Гулькевичкого района, повышение качества управления муниципальными финансами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местных инициатив граждан по вопросам развития </w:t>
            </w:r>
            <w:r w:rsidRPr="0077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местных инициатив по итогам краевого конкурса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3410400040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12 328,0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Финансовое управление 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sz w:val="24"/>
                <w:szCs w:val="24"/>
              </w:rPr>
              <w:t>29 835,0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sz w:val="24"/>
                <w:szCs w:val="24"/>
              </w:rPr>
              <w:t>29 835,0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sz w:val="24"/>
                <w:szCs w:val="24"/>
              </w:rPr>
              <w:t>29 688,8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27 488,8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29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27 488,8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815"/>
        </w:trPr>
        <w:tc>
          <w:tcPr>
            <w:tcW w:w="1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Гулькевичский район «Управление муниципальными финансами муниципального образования Гулькевичский район»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27 488,8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801"/>
        </w:trPr>
        <w:tc>
          <w:tcPr>
            <w:tcW w:w="1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Гулькевичкого района, повышение качества управления муниципальными финансами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27 488,8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94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составления и исполнения бюджета муниципального образования Гулькевичский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27 488,8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27 635,0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27 488,8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23 970,1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23 970,1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23 969,0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3 664,9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3 664,9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205F3F" w:rsidRPr="00A87D04" w:rsidTr="00CB43FF">
        <w:trPr>
          <w:trHeight w:val="39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4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Гулькевичский район «Управление муниципальными финансами муниципального образования Гулькевичский район»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5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долгосрочной сбалансированности и устойчивости бюджетной системы Гулькевичкого района, повышение качества управления муниципальными финансами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2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финансовых возможностей поселений Гулькевичского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7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городских и сельских поселений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3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2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Контрольно-счетная палата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3 871,3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205F3F" w:rsidRPr="00A87D04" w:rsidTr="00CB43FF">
        <w:trPr>
          <w:trHeight w:val="29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3 871,3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205F3F" w:rsidRPr="00A87D04" w:rsidTr="00CB43FF">
        <w:trPr>
          <w:trHeight w:val="34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3 871,3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205F3F" w:rsidRPr="00A87D04" w:rsidTr="00CB43FF">
        <w:trPr>
          <w:trHeight w:val="4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ости Контрольно-счетной палаты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3 871,3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205F3F" w:rsidRPr="00A87D04" w:rsidTr="00CB43FF">
        <w:trPr>
          <w:trHeight w:val="40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1 449,5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</w:tr>
      <w:tr w:rsidR="00205F3F" w:rsidRPr="00A87D04" w:rsidTr="00CB43FF">
        <w:trPr>
          <w:trHeight w:val="5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1 449,5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1 449,5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</w:tr>
      <w:tr w:rsidR="00205F3F" w:rsidRPr="00A87D04" w:rsidTr="00CB43FF">
        <w:trPr>
          <w:trHeight w:val="5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контрольно-счетной палаты 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2 495,2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2 495,2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2 421,8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205F3F" w:rsidRPr="00A87D04" w:rsidTr="00CB43FF">
        <w:trPr>
          <w:trHeight w:val="57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2 495,2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2 495,2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2 421,8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205F3F" w:rsidRPr="00A87D04" w:rsidTr="00CB43FF">
        <w:trPr>
          <w:trHeight w:val="55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2 324,3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2 324,3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2 251,0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</w:tr>
      <w:tr w:rsidR="00205F3F" w:rsidRPr="00A87D04" w:rsidTr="00CB43FF">
        <w:trPr>
          <w:trHeight w:val="55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48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Управление образования администрации  муниципального </w:t>
            </w: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2 106 110,8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2 106 110,8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2 058 554,4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</w:tr>
      <w:tr w:rsidR="00205F3F" w:rsidRPr="00A87D04" w:rsidTr="00CB43FF">
        <w:trPr>
          <w:trHeight w:val="24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2 038 022,6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2 038 022,6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1 990 571,2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</w:tr>
      <w:tr w:rsidR="00205F3F" w:rsidRPr="00A87D04" w:rsidTr="00CB43FF">
        <w:trPr>
          <w:trHeight w:val="18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592 861,1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592 861,1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583 198,5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</w:tr>
      <w:tr w:rsidR="00205F3F" w:rsidRPr="00A87D04" w:rsidTr="00CB43FF">
        <w:trPr>
          <w:trHeight w:val="5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муниципального образования Гулькевичский район «Развитие образования»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588 682,7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588 682,7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579 752,1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45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588 682,7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588 682,7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579 752,1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6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588 682,7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588 682,7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579 752,1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205F3F" w:rsidRPr="00A87D04" w:rsidTr="00CB43FF">
        <w:trPr>
          <w:trHeight w:val="6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приборов учета тепловой энергии)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205F3F" w:rsidRPr="00A87D04" w:rsidTr="00CB43FF">
        <w:trPr>
          <w:trHeight w:val="63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181 594,7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181 594,7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173 301,2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95,4</w:t>
            </w:r>
          </w:p>
        </w:tc>
      </w:tr>
      <w:tr w:rsidR="00205F3F" w:rsidRPr="00A87D04" w:rsidTr="00CB43FF">
        <w:trPr>
          <w:trHeight w:val="5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бюджетным, автономным учреждениям и иным некоммерческим организациям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181 594,7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181 594,7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173 301,2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95,4</w:t>
            </w:r>
          </w:p>
        </w:tc>
      </w:tr>
      <w:tr w:rsidR="00205F3F" w:rsidRPr="00A87D04" w:rsidTr="00CB43FF">
        <w:trPr>
          <w:trHeight w:val="5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4C2606" w:rsidRDefault="00205F3F" w:rsidP="00175096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60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госэкспертиза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</w:t>
            </w:r>
            <w:r w:rsidRPr="004C2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10 366,3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10 366,3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9 797,4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</w:tr>
      <w:tr w:rsidR="00205F3F" w:rsidRPr="00A87D04" w:rsidTr="00CB43FF">
        <w:trPr>
          <w:trHeight w:val="5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4C2606" w:rsidRDefault="00205F3F" w:rsidP="00175096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2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10 366,3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10 366,3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9 797,4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мещений, отопления и освещения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педагогическим работникам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общеобразовательных учреждений,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расположенных на территории Краснодарского края, проживающим и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ботающим в сельской местности,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поселках (поселках городского типа) Краснодарского края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2 899,9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2 899,9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2 899,9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2 899,9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2 899,9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2 899,9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4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общедоступного и бесплатного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в муниципальных дошкольных и общеобразовательных организациях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383 212,3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383 212,3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383 212,3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383 212,3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383 212,3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383 212,3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0110262980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E0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0110262980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6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лькевичский район «Обеспечение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населения»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2 142,5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75,1</w:t>
            </w:r>
          </w:p>
        </w:tc>
      </w:tr>
      <w:tr w:rsidR="00205F3F" w:rsidRPr="00A87D04" w:rsidTr="00CB43FF">
        <w:trPr>
          <w:trHeight w:val="57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населения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2 142,5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75,1</w:t>
            </w:r>
          </w:p>
        </w:tc>
      </w:tr>
      <w:tr w:rsidR="00205F3F" w:rsidRPr="00A87D04" w:rsidTr="00CB43FF">
        <w:trPr>
          <w:trHeight w:val="5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2 142,5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75,1</w:t>
            </w:r>
          </w:p>
        </w:tc>
      </w:tr>
      <w:tr w:rsidR="00205F3F" w:rsidRPr="00A87D04" w:rsidTr="00CB43FF">
        <w:trPr>
          <w:trHeight w:val="85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пожарной безопасности объектов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культуры, образования, и магистральн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сети холодного водоснабжения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2 142,5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75,1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2 854,5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2 142,5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75,1</w:t>
            </w:r>
          </w:p>
        </w:tc>
      </w:tr>
      <w:tr w:rsidR="00205F3F" w:rsidRPr="00A87D04" w:rsidTr="00CB43FF">
        <w:trPr>
          <w:trHeight w:val="108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Гулькевичский район «Энергосбережение и повышение энергетической эффективности на территории муниципального образования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9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16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Замена светильников (ламп накаливания) на энергосберегающие, в том числе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 в 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ципальных учреждениях;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5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455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бразования Гулькевичский район «Доступная среда»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4D"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05F3F" w:rsidRPr="00A87D04" w:rsidTr="00CB43FF">
        <w:trPr>
          <w:trHeight w:val="4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Гулькевичский район, качества жизни инвалидов в муниципальном образовании Гулькевичский район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  <w:r w:rsidRPr="009E234D">
              <w:rPr>
                <w:rFonts w:ascii="Times New Roman" w:hAnsi="Times New Roman" w:cs="Times New Roman"/>
                <w:sz w:val="24"/>
                <w:szCs w:val="24"/>
              </w:rPr>
              <w:t>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05F3F" w:rsidRPr="00A87D04" w:rsidTr="00CB43FF">
        <w:trPr>
          <w:trHeight w:val="4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</w:t>
            </w:r>
            <w:r w:rsidRPr="009E234D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05F3F" w:rsidRPr="00A87D04" w:rsidTr="00CB43FF">
        <w:trPr>
          <w:trHeight w:val="4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05F3F" w:rsidRPr="00A87D04" w:rsidTr="00CB43FF">
        <w:trPr>
          <w:trHeight w:val="4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05F3F" w:rsidRPr="00A87D04" w:rsidTr="00CB43FF">
        <w:trPr>
          <w:trHeight w:val="4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лькевичский район «Профилактика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терроризма в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1 105,9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4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1 105,9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террористических проявлений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1 105,9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11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терроризма, обеспечение инженерно-технической защищенности муниципальных учреждений в муниципальном образовании Гулькевичский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1 105,9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7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1 105,9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9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1 293 006,0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1 293 006,0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1 267 541,2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205F3F" w:rsidRPr="00A87D04" w:rsidTr="00CB43FF">
        <w:trPr>
          <w:trHeight w:val="5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муниципального образования Гулькевичский район «Развитие образования»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1 289 783,4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1 289 783,4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1 264 954,4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205F3F" w:rsidRPr="00A87D04" w:rsidTr="00CB43FF">
        <w:trPr>
          <w:trHeight w:val="42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1 289 783,4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1 289 783,4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1 264 954,4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205F3F" w:rsidRPr="00A87D04" w:rsidTr="00CB43FF">
        <w:trPr>
          <w:trHeight w:val="74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1 209 373,5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1 209 373,5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1 184 544,5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</w:tr>
      <w:tr w:rsidR="00205F3F" w:rsidRPr="00A87D04" w:rsidTr="00CB43FF">
        <w:trPr>
          <w:trHeight w:val="20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</w:t>
            </w: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 тепловой энергии)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3 666,6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74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3 666,6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6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178 322,1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178 322,1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161 242,2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90,4</w:t>
            </w:r>
          </w:p>
        </w:tc>
      </w:tr>
      <w:tr w:rsidR="00205F3F" w:rsidRPr="00A87D04" w:rsidTr="00CB43FF">
        <w:trPr>
          <w:trHeight w:val="4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178 322,1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178 322,1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161 242,2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90,4</w:t>
            </w:r>
          </w:p>
        </w:tc>
      </w:tr>
      <w:tr w:rsidR="00205F3F" w:rsidRPr="00A87D04" w:rsidTr="00CB43FF">
        <w:trPr>
          <w:trHeight w:val="4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175096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50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</w:t>
            </w: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образования, изготовление проектно-сметной документации (далее-ПСД), госэкспертиза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38 971,1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38 971,1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31 526,2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80,9</w:t>
            </w:r>
          </w:p>
        </w:tc>
      </w:tr>
      <w:tr w:rsidR="00205F3F" w:rsidRPr="00A87D04" w:rsidTr="00CB43FF">
        <w:trPr>
          <w:trHeight w:val="4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175096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38 971,1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38 971,1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31 526,2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80,9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работающим в сельской местности,  рабочих поселках (поселках городского типа) Краснодарского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865 363,0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865 363,0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865 363,0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865 363,0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865 363,0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865 363,0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7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</w:t>
            </w:r>
            <w:r w:rsidRPr="00771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ограниченными возможностями здоровь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получающих основное общее и </w:t>
            </w:r>
            <w:r w:rsidRPr="00771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общее образование)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26 283,8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26 283,8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26 283,8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26 283,8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26 283,8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26 283,8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работникам, участвующим в проведении государственной  итоговой аттестации по образовательным программам основного общего и среднего общего образования, компенсацию за работу по подготовке и проведению указанной государственной итоговой аттестации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3 668,6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3 668,6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3 668,6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3 668,6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детей-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общеобразовательных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58 811,2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58 811,2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58 511,2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58 811,2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58 811,2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58 511,2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основным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общеобразовательным </w:t>
            </w:r>
            <w:r w:rsidRPr="00971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программам, дополнительного образования в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образовательных организациях</w:t>
            </w:r>
            <w:r w:rsidRPr="00971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оведение </w:t>
            </w:r>
            <w:r w:rsidRPr="00971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ремонта зданий, помещений,</w:t>
            </w:r>
            <w:r w:rsidRPr="00971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сооружений, благоустройство территорий, прилегающих к здания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и сооружениям)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6B44D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S0100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5 842,9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5 842,9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5 842,9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C1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C1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C1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6B44D5" w:rsidRDefault="00205F3F" w:rsidP="00C1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S0100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5 842,9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5 842,9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5 842,9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01102S3550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20 109,4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20 109,4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20 109,4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01102S3550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20 109,4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20 109,4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20 109,4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80 409,9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80 409,9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80 409,9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4 216,9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4 216,9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4 216,9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4 216,9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4 216,9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4 216,9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76 193,0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76 193,0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76 193,0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175096" w:rsidRDefault="00205F3F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76 193,0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76 193,0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76 193,0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6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«Обеспечение безопасности населения»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1 459,5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населения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1 459,5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</w:tr>
      <w:tr w:rsidR="00205F3F" w:rsidRPr="00A87D04" w:rsidTr="00CB43FF">
        <w:trPr>
          <w:trHeight w:val="97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1 459,5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</w:tr>
      <w:tr w:rsidR="00205F3F" w:rsidRPr="00A87D04" w:rsidTr="00CB43FF">
        <w:trPr>
          <w:trHeight w:val="80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 объектов культуры, образования, и магистральные сети холодного водоснабжения 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1 409,5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75,2</w:t>
            </w:r>
          </w:p>
        </w:tc>
      </w:tr>
      <w:tr w:rsidR="00205F3F" w:rsidRPr="00A87D04" w:rsidTr="00CB43FF">
        <w:trPr>
          <w:trHeight w:val="56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1 409,5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75,2</w:t>
            </w:r>
          </w:p>
        </w:tc>
      </w:tr>
      <w:tr w:rsidR="00205F3F" w:rsidRPr="00A87D04" w:rsidTr="00CB43FF">
        <w:trPr>
          <w:trHeight w:val="4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детского дорожно-транспортного травматизма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2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18"/>
        </w:trPr>
        <w:tc>
          <w:tcPr>
            <w:tcW w:w="1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Гулькевичский район «Энергосбережение и повышение энергетической эффективности на территории муниципального образования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00"/>
        </w:trPr>
        <w:tc>
          <w:tcPr>
            <w:tcW w:w="1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7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75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Гулькевичский район «Доступная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Гулькевичский район, качества жизни инвалидов в муниципальном образовании Гулькевичский район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</w:tr>
      <w:tr w:rsidR="00205F3F" w:rsidRPr="00A87D04" w:rsidTr="00CB43FF">
        <w:trPr>
          <w:trHeight w:val="92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Гулькевичский район «Профилактика  терроризма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террористических проявлений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Гулькевичский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7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73 844,5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73 844,5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62 300,2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</w:tr>
      <w:tr w:rsidR="00205F3F" w:rsidRPr="00A87D04" w:rsidTr="00CB43FF">
        <w:trPr>
          <w:trHeight w:val="38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 программа муниципального образования Гулькевичский район «Развитие образования»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73 656,5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73 656,5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62 183,8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73 656,5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73 656,5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62 183,8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65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9 975,4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9 975,4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9 932,9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</w:t>
            </w:r>
            <w:r w:rsidRPr="0065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госэкспертиза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</w:t>
            </w:r>
            <w:proofErr w:type="gramStart"/>
            <w:r w:rsidRPr="0065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65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9 975,4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9 975,4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9 932,9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65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9 975,4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9 975,4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9 932,9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63 681,1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63 681,1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82,1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18 148,1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18 148,1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7 099,1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7 099,1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05F3F" w:rsidRPr="00A87D04" w:rsidTr="00CB43FF">
        <w:trPr>
          <w:trHeight w:val="55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45 151,8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205F3F" w:rsidRPr="00A87D04" w:rsidTr="00CB43FF">
        <w:trPr>
          <w:trHeight w:val="3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45 533,0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45 533,0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45 151,8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205F3F" w:rsidRPr="00A87D04" w:rsidTr="00CB43FF">
        <w:trPr>
          <w:trHeight w:val="3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"Обеспечение безопасности населения"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60,9</w:t>
            </w:r>
          </w:p>
        </w:tc>
      </w:tr>
      <w:tr w:rsidR="00205F3F" w:rsidRPr="00A87D04" w:rsidTr="00CB43FF">
        <w:trPr>
          <w:trHeight w:val="3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населения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60,9</w:t>
            </w:r>
          </w:p>
        </w:tc>
      </w:tr>
      <w:tr w:rsidR="00205F3F" w:rsidRPr="00A87D04" w:rsidTr="00CB43FF">
        <w:trPr>
          <w:trHeight w:val="3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60,9</w:t>
            </w:r>
          </w:p>
        </w:tc>
      </w:tr>
      <w:tr w:rsidR="00205F3F" w:rsidRPr="00A87D04" w:rsidTr="00CB43FF">
        <w:trPr>
          <w:trHeight w:val="3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культуры, образования, и магистральные сети холодного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водоснабжения 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60,9</w:t>
            </w:r>
          </w:p>
        </w:tc>
      </w:tr>
      <w:tr w:rsidR="00205F3F" w:rsidRPr="00A87D04" w:rsidTr="00CB43FF">
        <w:trPr>
          <w:trHeight w:val="3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60,9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бразования Гулькевичский район «Доступная среда»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Гулькевичский район, качества жизни инвалидов в муниципальном образовании Гулькевичский район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доступности объектов культуры, образования и физической культуры и спорта для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4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3B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«Дети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семейной политики детствосбережения,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Гулькевичском районе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престижа института семьи путем пропаганды семейных ценностей и традиций; развитие системы социализации детей-сирот 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ГСМ для подвоза детей в пришкольные лагеря и культурно-массовые и спортивные мероприятия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использование собственных материальных ресурсов и финансовых средств муниципального образования Гулькевичский район для осуществления переданных государственных полномочий Краснодарского края по организации и обеспечению отдыха и оздоровления детей (оплата за приготовление блюд)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Открытие пришкольных лагерей, внедряющих дополнительные общеобразовательные, общеразвивающие программы в рамках организации отдыха обучающихся в каникулярное время с дневным пребыванием (приобретение продуктов питания)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1 810,6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1 810,6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1 810,6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1 810,6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1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несовершеннолетних в лагерях  труда и отдыха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1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5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74 721,2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74 721,2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73 941,5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205F3F" w:rsidRPr="00A87D04" w:rsidTr="00CB43FF">
        <w:trPr>
          <w:trHeight w:val="27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 программа муниципального образования Гулькевичский район «Развитие образования»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72 502,8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72 502,8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71 778,1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205F3F" w:rsidRPr="00A87D04" w:rsidTr="00CB43FF">
        <w:trPr>
          <w:trHeight w:val="32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20 096,4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20 096,4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20 041,4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77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и позитивной социализации детей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20 096,4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20 096,4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20 041,4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5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Ежегодная премия главы муниципального образования Гулькевичский район в области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93,2</w:t>
            </w:r>
          </w:p>
        </w:tc>
      </w:tr>
      <w:tr w:rsidR="00205F3F" w:rsidRPr="00A87D04" w:rsidTr="00CB43FF">
        <w:trPr>
          <w:trHeight w:val="21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93,2</w:t>
            </w:r>
          </w:p>
        </w:tc>
      </w:tr>
      <w:tr w:rsidR="00205F3F" w:rsidRPr="00A87D04" w:rsidTr="00CB43FF">
        <w:trPr>
          <w:trHeight w:val="88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17 880,2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17 880,2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17 880,2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17 880,2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976991" w:rsidRDefault="00205F3F" w:rsidP="00976991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6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976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976991" w:rsidRDefault="00205F3F" w:rsidP="00976991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6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52 406,4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52 406,4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51 736,7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205F3F" w:rsidRPr="00A87D04" w:rsidTr="00CB43FF">
        <w:trPr>
          <w:trHeight w:val="61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52 406,4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52 406,4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51 736,7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205F3F" w:rsidRPr="00A87D04" w:rsidTr="00CB43FF">
        <w:trPr>
          <w:trHeight w:val="43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11 245,6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11 245,6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10 662,1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</w:tr>
      <w:tr w:rsidR="00205F3F" w:rsidRPr="00A87D04" w:rsidTr="00CB43FF">
        <w:trPr>
          <w:trHeight w:val="90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10 268,3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39,4</w:t>
            </w:r>
          </w:p>
        </w:tc>
      </w:tr>
      <w:tr w:rsidR="00205F3F" w:rsidRPr="00A87D04" w:rsidTr="00CB43FF">
        <w:trPr>
          <w:trHeight w:val="3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205F3F" w:rsidRPr="00A87D04" w:rsidTr="00CB43FF">
        <w:trPr>
          <w:trHeight w:val="47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41 160,8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41 160,8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41 074,6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38 201,1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38 201,1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38 174,4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12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2 959,7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2 959,7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2 900,2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205F3F" w:rsidRPr="00A87D04" w:rsidTr="00CB43FF">
        <w:trPr>
          <w:trHeight w:val="34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«Дети 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2 123,4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семейной политики детствосбережения,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Гулькевичском районе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2 123,4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</w:tr>
      <w:tr w:rsidR="00205F3F" w:rsidRPr="00A87D04" w:rsidTr="00CB43FF">
        <w:trPr>
          <w:trHeight w:val="91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престижа института семьи путем пропаганды семейных ценностей и традиций; развитие системы социализации детей-сирот 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2 123,4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муниципальных праздников: День защиты  детей, выпускной бал в ДОУ, парад первоклассников, выпускной бал в средних общеобразовательных школах, Год педагога и наставника, день учителя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</w:tr>
      <w:tr w:rsidR="00205F3F" w:rsidRPr="00A87D04" w:rsidTr="00CB43FF">
        <w:trPr>
          <w:trHeight w:val="39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</w:tr>
      <w:tr w:rsidR="00205F3F" w:rsidRPr="00A87D04" w:rsidTr="00CB43FF">
        <w:trPr>
          <w:trHeight w:val="39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90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83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Гулькевичский  район «Развитие гражданского общества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</w:tr>
      <w:tr w:rsidR="00205F3F" w:rsidRPr="00A87D04" w:rsidTr="00CB43FF">
        <w:trPr>
          <w:trHeight w:val="582"/>
        </w:trPr>
        <w:tc>
          <w:tcPr>
            <w:tcW w:w="1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институтов гражданского общества и укрепление единства российской нации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</w:tr>
      <w:tr w:rsidR="00205F3F" w:rsidRPr="00A87D04" w:rsidTr="00CB43FF">
        <w:trPr>
          <w:trHeight w:val="31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и развитие гражданского общества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педагогов и школьников в научно-практических семинарах, конференциях и творческих конкурсах, направленных на формирование гуманистического мировоззрения и воспитания активной гражданской позиции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9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79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фестивалей культуры разных народов в общеобразовательных учреждениях с многонациональным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составом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05F3F" w:rsidRPr="00A87D04" w:rsidTr="00CB43FF">
        <w:trPr>
          <w:trHeight w:val="3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05F3F" w:rsidRPr="00A87D04" w:rsidTr="00CB43FF">
        <w:trPr>
          <w:trHeight w:val="28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15 181,3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30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 семьи и детства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15 181,3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44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 программа муниципального образования Гулькевичский район «Развитие образования»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15 181,3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49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15 181,3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92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финансово-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обеспечивающих равную доступность жителей района к качественным услугам дошкольного, общего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15 209,3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15 181,3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92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денежной компенсации на обеспечение бесплатным двухразовым питанием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205F3F" w:rsidRPr="00A87D04" w:rsidTr="00CB43FF">
        <w:trPr>
          <w:trHeight w:val="9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205F3F" w:rsidRPr="00A87D04" w:rsidTr="00CB43FF">
        <w:trPr>
          <w:trHeight w:val="75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уход за детьми, посещающими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ьные организации, реализующие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образовательную программу дошкольного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8 838,8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8 838,8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5 941,2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5 941,2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5 941,2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5 941,2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5 941,2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5 941,2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52 801,9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7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52 801,9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 программа муниципального образования Гулькевичский район «Развитие образования»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52 801,9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52 801,9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реализация финансово-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обеспечивающих равную доступность жителей района к качественным услугам дошкольного, общего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госэкспертиза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предоставления дополнительного образования детям в муниципальных образовательных организациях, за исключением дополнительного образования детей, финансовое обеспечение которого осуществляется органами государственной власти Краснодарского края (проведение медицинских осмотров лиц, занимающихся физической культурой и спортом по углубленной программе  медицинского обследования)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0110260600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0110260600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52 235,4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52 235,4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52 169,5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52 141,6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52 141,6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52 075,7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52 141,6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52 141,6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52 075,7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отдельным категориям работников учреждений дополнительного образования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Отдел культуры 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155 607,5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155 607,5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155 155,9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33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88 044,3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28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88 044,3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62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«Развитие культуры»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88 044,3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38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88 044,3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4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дополнительного образования в сфере культуры и искусства (муз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88 265,7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88 044,3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4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</w:tr>
      <w:tr w:rsidR="00205F3F" w:rsidRPr="00A87D04" w:rsidTr="00CB43FF">
        <w:trPr>
          <w:trHeight w:val="4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</w:tr>
      <w:tr w:rsidR="00205F3F" w:rsidRPr="00A87D04" w:rsidTr="00CB43FF">
        <w:trPr>
          <w:trHeight w:val="4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мер социальной поддержки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учреждений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дополнительного образования культуры и искусства, расположенных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3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3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реализации дополнительного образования в сфере культуры и искусства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87 659,2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87 659,2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87 437,8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5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87 659,2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87 659,2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87 437,8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169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образовательных организаций, 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4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67 341,8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67 341,9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67 111,6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9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37 389,3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46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«Развитие культуры»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37 389,3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50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37 389,3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50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37 389,3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50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предоставлению музейных предметов и коллекций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6 983,2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6 983,2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50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6 983,2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6 983,2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2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30 483,8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30 483,8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30 438,4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205F3F" w:rsidRPr="00A87D04" w:rsidTr="00CB43FF">
        <w:trPr>
          <w:trHeight w:val="20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205F3F" w:rsidRPr="00A87D04" w:rsidTr="00CB43FF">
        <w:trPr>
          <w:trHeight w:val="39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деятельности по информационно-библиотечному обслуживанию  населения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30 031,0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30 031,0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29 985,6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59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30 031,0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30 031,0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29 985,6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6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и обеспечение сохранности библиотечных фондов библиотек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6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05103L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5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29 874,8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29 874,8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29 722,3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41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«Развитие культуры»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29 874,8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29 874,8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29 722,3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45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29 874,8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29 874,8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29 722,3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50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информационно-методическому обслуживанию учреждений культуры (РОМЦ)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14 107,4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14 107,4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14 025,2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205F3F" w:rsidRPr="00A87D04" w:rsidTr="00CB43FF">
        <w:trPr>
          <w:trHeight w:val="50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1 103,4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0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0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1 079,8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0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информационно-методическому обслуживанию учреждений культуры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12 921,8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205F3F" w:rsidRPr="00A87D04" w:rsidTr="00CB43FF">
        <w:trPr>
          <w:trHeight w:val="8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12 796,0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12 784,7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12 733,1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205F3F" w:rsidRPr="00A87D04" w:rsidTr="00CB43FF">
        <w:trPr>
          <w:trHeight w:val="29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</w:tr>
      <w:tr w:rsidR="00205F3F" w:rsidRPr="00A87D04" w:rsidTr="00CB43FF">
        <w:trPr>
          <w:trHeight w:val="27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205F3F" w:rsidRPr="00A87D04" w:rsidTr="00CB43FF">
        <w:trPr>
          <w:trHeight w:val="47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Административно-правовое сопровождение реализации муниципальной программы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15 767,4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15 767,4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15 697,1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205F3F" w:rsidRPr="00A87D04" w:rsidTr="00CB43FF">
        <w:trPr>
          <w:trHeight w:val="66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нормативных, правовых, экономических, организационных, информационных условий реализации муниципальной программы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9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2 507,3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2 477,4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2 473,4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36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205F3F" w:rsidRPr="00A87D04" w:rsidTr="00CB43FF">
        <w:trPr>
          <w:trHeight w:val="47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организации и ведению бухгалтерского учета и отчетности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13 146,3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80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12 443,9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12 443,9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12 419,7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35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726,6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205F3F" w:rsidRPr="00A87D04" w:rsidTr="00CB43FF">
        <w:trPr>
          <w:trHeight w:val="52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Отдел  физической культуры и спорта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181 830,2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181 830,2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170 546,4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181 830,2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181 830,2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170 546,4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F1005" w:rsidRDefault="00205F3F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005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31 022,6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31 022,6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31 010,1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Гулькевичский район «Развитие физической культуры и спорта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24 454,7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24 454,7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24 442,2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физической культуры и массового спорта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24 454,7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24 454,7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24 442,2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массового спорта в муниципальном образовании Гулькевичский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929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объекта недвижимости: «Нежилое многофункциональное здание площадью 521,5 кв</w:t>
            </w:r>
            <w:proofErr w:type="gram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кадастровый номер: 23:06:1902304:713, расположенное по адресу: Краснодарский край, Гулькевичский район, г. Гулькевичи, ул. </w:t>
            </w:r>
            <w:proofErr w:type="gram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</w:t>
            </w:r>
            <w:proofErr w:type="gram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44»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0610100072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DB1805" w:rsidRDefault="00205F3F" w:rsidP="0063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80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0610100072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20 830,0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спорта высших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DB1805" w:rsidRDefault="00205F3F" w:rsidP="0063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3E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в опорных населённых пунктах, малых городах и на сельских 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нормативами испытаний (тестов) Всероссийского физкультурно-спортивного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плекса «Готов к труду и обороне»</w:t>
            </w:r>
            <w:r w:rsidRPr="00C773E5">
              <w:rPr>
                <w:rFonts w:ascii="Times New Roman" w:hAnsi="Times New Roman" w:cs="Times New Roman"/>
                <w:sz w:val="24"/>
                <w:szCs w:val="24"/>
              </w:rPr>
              <w:t xml:space="preserve"> (ГТО) (закупка спортивно-технологического оборудования)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73E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L2280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DB1805" w:rsidRDefault="00205F3F" w:rsidP="0063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3E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73E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73E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73E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3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06102L2280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C773E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3 624,7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F1005" w:rsidRDefault="00205F3F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0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Гулькевичский район "Развитие </w:t>
            </w:r>
            <w:r w:rsidRPr="005F1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общественной инфраструктуры муниципального значения"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F1005" w:rsidRDefault="00205F3F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повышению уровня жизни населения, проживающего на территории муниципального образования Гулькевичский район, посредством развития общественной инфраструктуры муниципального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F1005" w:rsidRDefault="00205F3F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00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</w:t>
            </w:r>
            <w:r w:rsidRPr="005F1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6 567,9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DB1805" w:rsidRDefault="00205F3F" w:rsidP="00AF20C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B18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объекта: «Здание зала спортивного крытого специализированного «Центр Единоборств» по адресу: Краснодарский край, Гулькевичский район, г. Гулькевичи, ул. Симонова, 137</w:t>
            </w:r>
            <w:proofErr w:type="gramStart"/>
            <w:r w:rsidRPr="00DB180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B1805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5 415,8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5 415,8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5 415,8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F1005" w:rsidRDefault="00205F3F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3E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5 415,8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5 415,8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5 415,8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DB1805" w:rsidRDefault="00205F3F" w:rsidP="00F433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B1805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объекта: «Здание зала спортивного крытого специализированного «Центр Единоборств» по адресу: Краснодарский край, Гулькевичский район, г. Гулькевичи, ул. Симонова, 137</w:t>
            </w:r>
            <w:proofErr w:type="gramStart"/>
            <w:r w:rsidRPr="00DB180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B1805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DB1805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13101S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DB1805" w:rsidRDefault="00205F3F" w:rsidP="00F433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73E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7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F4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F4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F4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DB1805" w:rsidRDefault="00205F3F" w:rsidP="00F4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13101S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146 594,8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146 594,8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135 612,1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«Развитие физической культуры и спорта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146 594,8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146 594,8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135 612,1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массового спорта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146 594,8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146 594,8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135 612,1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массового спорта в муниципальном образовании Гулькевичский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7 850,0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7 850,0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6 952,3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88,6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евичский район, участие членов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спортивных сборных команд муниципального образования Гулькевичский район в краевых, всероссийских и международных соревнованиях по культивируемым видам спорта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7 850,0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7 850,0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6 952,3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88,6</w:t>
            </w:r>
          </w:p>
        </w:tc>
      </w:tr>
      <w:tr w:rsidR="00205F3F" w:rsidRPr="00A87D04" w:rsidTr="00CB43FF">
        <w:trPr>
          <w:trHeight w:val="17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7 649,5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7 649,5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6 751,8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88,3</w:t>
            </w:r>
          </w:p>
        </w:tc>
      </w:tr>
      <w:tr w:rsidR="00205F3F" w:rsidRPr="00A87D04" w:rsidTr="00CB43FF">
        <w:trPr>
          <w:trHeight w:val="2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спорта высших  достижений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138 744,8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138 744,8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128 659,8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136 386,9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136 386,9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126 349,8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136 386,9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136 386,9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126 349,8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полномочий по предоставлению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поддержки отдельным категориям работников 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физкультурно-спортивных организаций, осуществляющих подготовку спортивного резерв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и муниципальных организаций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полнительного образования детей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Краснодарского края отраслей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"Образование" и "Физическая культура и спорт"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257,9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257,9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05F3F" w:rsidRPr="00117772" w:rsidRDefault="00205F3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общеобразовательных учреждений,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расположенных на территории Краснодарского края, проживающим и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ботающим в сельской местности,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поселках (поселках городского типа) Краснодарского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205F3F" w:rsidRPr="00A87D04" w:rsidTr="00CB43FF">
        <w:trPr>
          <w:trHeight w:val="5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05F3F" w:rsidRPr="00514E13" w:rsidRDefault="00205F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514E13" w:rsidRDefault="00205F3F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из краевого бюджета местным бюджетам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образований Краснодарского края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расходных обязател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ьств муниципальных образований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Краснодарского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в целях обеспечения условий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развития физической культуры и массовог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спорта в части оплаты труда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инструкторов по спорту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S2820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1 969,8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1 969,8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1 969,8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06102S2820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1 969,8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1 969,8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1 969,8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3 924,2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93,1</w:t>
            </w:r>
          </w:p>
        </w:tc>
      </w:tr>
      <w:tr w:rsidR="00205F3F" w:rsidRPr="00A87D04" w:rsidTr="00CB43FF">
        <w:trPr>
          <w:trHeight w:val="26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«Развитие физической культуры и спорта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3 924,2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93,1</w:t>
            </w:r>
          </w:p>
        </w:tc>
      </w:tr>
      <w:tr w:rsidR="00205F3F" w:rsidRPr="00A87D04" w:rsidTr="00CB43FF">
        <w:trPr>
          <w:trHeight w:val="61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массового спорта на территории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3 924,2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93,1</w:t>
            </w:r>
          </w:p>
        </w:tc>
      </w:tr>
      <w:tr w:rsidR="00205F3F" w:rsidRPr="00A87D04" w:rsidTr="00CB43FF">
        <w:trPr>
          <w:trHeight w:val="55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отраслью физической культуры и спорта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3 924,2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93,1</w:t>
            </w:r>
          </w:p>
        </w:tc>
      </w:tr>
      <w:tr w:rsidR="00205F3F" w:rsidRPr="00A87D04" w:rsidTr="00CB43FF">
        <w:trPr>
          <w:trHeight w:val="4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3 924,2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93,1</w:t>
            </w:r>
          </w:p>
        </w:tc>
      </w:tr>
      <w:tr w:rsidR="00205F3F" w:rsidRPr="00A87D04" w:rsidTr="00CB43FF">
        <w:trPr>
          <w:trHeight w:val="111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3 732,9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</w:tr>
      <w:tr w:rsidR="00205F3F" w:rsidRPr="00A87D04" w:rsidTr="00CB43FF">
        <w:trPr>
          <w:trHeight w:val="29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190,3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</w:t>
            </w:r>
          </w:p>
        </w:tc>
      </w:tr>
      <w:tr w:rsidR="00205F3F" w:rsidRPr="00A87D04" w:rsidTr="00CB43FF">
        <w:trPr>
          <w:trHeight w:val="31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205F3F" w:rsidRPr="00A87D04" w:rsidTr="00CB43FF">
        <w:trPr>
          <w:trHeight w:val="55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Отдел по делам молодежи администрации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14 160,8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14 160,8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13 788,3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205F3F" w:rsidRPr="00A87D04" w:rsidTr="00CB43FF">
        <w:trPr>
          <w:trHeight w:val="31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14 160,8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14 160,8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13 788,3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205F3F" w:rsidRPr="00A87D04" w:rsidTr="00CB43FF">
        <w:trPr>
          <w:trHeight w:val="28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10 752,5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10 752,5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10 397,4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96,7</w:t>
            </w:r>
          </w:p>
        </w:tc>
      </w:tr>
      <w:tr w:rsidR="00205F3F" w:rsidRPr="00A87D04" w:rsidTr="00CB43FF">
        <w:trPr>
          <w:trHeight w:val="572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«Молодежь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10 377,4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96,7</w:t>
            </w:r>
          </w:p>
        </w:tc>
      </w:tr>
      <w:tr w:rsidR="00205F3F" w:rsidRPr="00A87D04" w:rsidTr="00CB43FF">
        <w:trPr>
          <w:trHeight w:val="97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Гулькевичский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10 377,4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96,7</w:t>
            </w:r>
          </w:p>
        </w:tc>
      </w:tr>
      <w:tr w:rsidR="00205F3F" w:rsidRPr="00A87D04" w:rsidTr="00CB43FF">
        <w:trPr>
          <w:trHeight w:val="40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Успешная интеграция молодежи в общественную жизнь муниципального образования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10 377,4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96,7</w:t>
            </w:r>
          </w:p>
        </w:tc>
      </w:tr>
      <w:tr w:rsidR="00205F3F" w:rsidRPr="00A87D04" w:rsidTr="00CB43FF">
        <w:trPr>
          <w:trHeight w:val="43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7 542,8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7 352,5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</w:tr>
      <w:tr w:rsidR="00205F3F" w:rsidRPr="00A87D04" w:rsidTr="00CB43FF">
        <w:trPr>
          <w:trHeight w:val="61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5 710,1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5 710,1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5 606,9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205F3F" w:rsidRPr="00A87D04" w:rsidTr="00CB43FF">
        <w:trPr>
          <w:trHeight w:val="31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1 830,1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1 830,1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1 743,0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</w:tr>
      <w:tr w:rsidR="00205F3F" w:rsidRPr="00A87D04" w:rsidTr="00CB43FF">
        <w:trPr>
          <w:trHeight w:val="325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93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конкурсов, фестивалей, акций, военно-спортивных конкурсов, направленных на гражданское и патриотическое воспитание молодежи, а также участие во Всероссийских краевых мероприятиях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588,5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33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176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мероприятий, направленных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формирование и развитие клубов по месту жительства, обеспечение спортивным и игровым инвентарём, оснащение малыми архитектурными формами дворовых игровых и спортивных площадок по месту жительства, а также участие во Всероссийских и краевых мероприятиях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793,7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83,1</w:t>
            </w:r>
          </w:p>
        </w:tc>
      </w:tr>
      <w:tr w:rsidR="00205F3F" w:rsidRPr="00A87D04" w:rsidTr="00CB43FF">
        <w:trPr>
          <w:trHeight w:val="34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793,7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83,1</w:t>
            </w:r>
          </w:p>
        </w:tc>
      </w:tr>
      <w:tr w:rsidR="00205F3F" w:rsidRPr="00A87D04" w:rsidTr="00CB43FF">
        <w:trPr>
          <w:trHeight w:val="41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формирование здорового образа  жизни молодежи муниципального образования Гулькевичский район; проведение фестивалей, походов, профильных смен, чемпионатов, конкурсов и др., а также участие во Всероссийских и краевых мероприятиях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1 458,9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1 458,9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1 456,3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16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1 458,9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1 458,9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1 456,3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205F3F" w:rsidRPr="00A87D04" w:rsidTr="00CB43FF">
        <w:trPr>
          <w:trHeight w:val="1408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конкурсов фестивалей, акций; разработка и распространение листовок буклетов, изготовление передвижной, съемной  растяжки; создание видеороликов, направленных на пропаганду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здорового образа жизни, а также участие во Всероссийских и краевых мероприятиях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8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155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воспитания, профессионального самоопределения и занятости молодежи, вовлечение молодежи в предпринимательскую и инновационную деятельность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24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205F3F" w:rsidRPr="00A87D04" w:rsidTr="00CB43FF">
        <w:trPr>
          <w:trHeight w:val="79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 район «Развитие гражданского общества в муниципальном образовании Гулькевичский район»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81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институтов гражданского общества и укрепление единства российской нации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86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Становление и развитие гражданского общества в муниципальном образовании Гулькевичский район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58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C15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баннеров, подготовка, издание и распространение среди населения материалов (брошюр, буклетов, листовок) анти экстремистской направленности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9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269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407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Гулькевичский район «Молодежь Гулькевичского района»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156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полноценного развития на территории муниципального образования Гулькевичский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1114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381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3 390,9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113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3 347,6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3 380,8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3 363,4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205F3F" w:rsidRPr="00A87D04" w:rsidTr="00CB43FF">
        <w:trPr>
          <w:trHeight w:val="253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60,7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05F3F" w:rsidRPr="00A87D04" w:rsidTr="00CB43FF">
        <w:trPr>
          <w:trHeight w:val="390"/>
        </w:trPr>
        <w:tc>
          <w:tcPr>
            <w:tcW w:w="1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05F3F" w:rsidRPr="00A87D04" w:rsidRDefault="00205F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3 420 052,0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3 410 200,8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3 245 972,2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5F3F" w:rsidRPr="00205F3F" w:rsidRDefault="00205F3F" w:rsidP="0020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</w:tr>
    </w:tbl>
    <w:p w:rsidR="002D0A21" w:rsidRPr="00A87D04" w:rsidRDefault="00AE0392" w:rsidP="00661CD3">
      <w:pPr>
        <w:spacing w:after="0" w:line="240" w:lineRule="auto"/>
        <w:ind w:left="-142" w:right="-1144"/>
        <w:rPr>
          <w:rFonts w:ascii="Times New Roman" w:hAnsi="Times New Roman" w:cs="Times New Roman"/>
          <w:sz w:val="28"/>
          <w:szCs w:val="28"/>
        </w:rPr>
      </w:pP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661CD3">
        <w:rPr>
          <w:rFonts w:ascii="Times New Roman" w:hAnsi="Times New Roman" w:cs="Times New Roman"/>
          <w:sz w:val="28"/>
          <w:szCs w:val="28"/>
        </w:rPr>
        <w:t xml:space="preserve">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B5574" w:rsidRPr="00A87D04">
        <w:rPr>
          <w:rFonts w:ascii="Times New Roman" w:hAnsi="Times New Roman" w:cs="Times New Roman"/>
          <w:sz w:val="28"/>
          <w:szCs w:val="28"/>
        </w:rPr>
        <w:t xml:space="preserve">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1CD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</w:t>
      </w:r>
      <w:r w:rsidR="00E92598" w:rsidRPr="00A87D04"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D84E23" w:rsidRPr="00A87D04" w:rsidRDefault="00D84E23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2AC6" w:rsidRPr="00A87D04" w:rsidRDefault="004F6D93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2AC6" w:rsidRPr="00A87D04">
        <w:rPr>
          <w:rFonts w:ascii="Times New Roman" w:hAnsi="Times New Roman" w:cs="Times New Roman"/>
          <w:sz w:val="28"/>
          <w:szCs w:val="28"/>
        </w:rPr>
        <w:t>ачальник финансового управления</w:t>
      </w:r>
    </w:p>
    <w:p w:rsidR="004A2AC6" w:rsidRPr="00A87D04" w:rsidRDefault="004A2AC6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7D0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A2AC6" w:rsidRDefault="004A2AC6" w:rsidP="00661CD3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r w:rsidRPr="00A87D04">
        <w:rPr>
          <w:rFonts w:ascii="Times New Roman" w:hAnsi="Times New Roman" w:cs="Times New Roman"/>
          <w:sz w:val="28"/>
          <w:szCs w:val="28"/>
        </w:rPr>
        <w:t xml:space="preserve">Гулькевичский район                                                                                                                                  </w:t>
      </w:r>
      <w:r w:rsidR="004F6D93">
        <w:rPr>
          <w:rFonts w:ascii="Times New Roman" w:hAnsi="Times New Roman" w:cs="Times New Roman"/>
          <w:sz w:val="28"/>
          <w:szCs w:val="28"/>
        </w:rPr>
        <w:t xml:space="preserve">                   А.В. Иванов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185" w:rsidRPr="00C75986" w:rsidRDefault="00CC6185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C6185" w:rsidRPr="00C75986" w:rsidSect="00EB2C46">
      <w:headerReference w:type="default" r:id="rId8"/>
      <w:pgSz w:w="16838" w:h="11906" w:orient="landscape"/>
      <w:pgMar w:top="1440" w:right="1440" w:bottom="144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3FF" w:rsidRDefault="00CB43FF" w:rsidP="00EF205B">
      <w:pPr>
        <w:spacing w:after="0" w:line="240" w:lineRule="auto"/>
      </w:pPr>
      <w:r>
        <w:separator/>
      </w:r>
    </w:p>
  </w:endnote>
  <w:endnote w:type="continuationSeparator" w:id="0">
    <w:p w:rsidR="00CB43FF" w:rsidRDefault="00CB43FF" w:rsidP="00EF2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3FF" w:rsidRDefault="00CB43FF" w:rsidP="00EF205B">
      <w:pPr>
        <w:spacing w:after="0" w:line="240" w:lineRule="auto"/>
      </w:pPr>
      <w:r>
        <w:separator/>
      </w:r>
    </w:p>
  </w:footnote>
  <w:footnote w:type="continuationSeparator" w:id="0">
    <w:p w:rsidR="00CB43FF" w:rsidRDefault="00CB43FF" w:rsidP="00EF2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8539526"/>
      <w:docPartObj>
        <w:docPartGallery w:val="Page Numbers (Top of Page)"/>
        <w:docPartUnique/>
      </w:docPartObj>
    </w:sdtPr>
    <w:sdtContent>
      <w:p w:rsidR="00CB43FF" w:rsidRDefault="00CB43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A49">
          <w:rPr>
            <w:noProof/>
          </w:rPr>
          <w:t>55</w:t>
        </w:r>
        <w:r>
          <w:fldChar w:fldCharType="end"/>
        </w:r>
      </w:p>
    </w:sdtContent>
  </w:sdt>
  <w:p w:rsidR="00CB43FF" w:rsidRDefault="00CB43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20"/>
    <w:rsid w:val="00000283"/>
    <w:rsid w:val="00001295"/>
    <w:rsid w:val="000014CD"/>
    <w:rsid w:val="00001ABC"/>
    <w:rsid w:val="00004307"/>
    <w:rsid w:val="00006530"/>
    <w:rsid w:val="00007641"/>
    <w:rsid w:val="00014247"/>
    <w:rsid w:val="000151A8"/>
    <w:rsid w:val="00015892"/>
    <w:rsid w:val="00016EC1"/>
    <w:rsid w:val="0001701B"/>
    <w:rsid w:val="00021B6F"/>
    <w:rsid w:val="000223A6"/>
    <w:rsid w:val="00022C1C"/>
    <w:rsid w:val="0002376B"/>
    <w:rsid w:val="00026051"/>
    <w:rsid w:val="00026597"/>
    <w:rsid w:val="000266D1"/>
    <w:rsid w:val="00026A23"/>
    <w:rsid w:val="00026AD2"/>
    <w:rsid w:val="000270C1"/>
    <w:rsid w:val="0003037D"/>
    <w:rsid w:val="00030839"/>
    <w:rsid w:val="00031002"/>
    <w:rsid w:val="00031324"/>
    <w:rsid w:val="000318AF"/>
    <w:rsid w:val="000328F8"/>
    <w:rsid w:val="00036252"/>
    <w:rsid w:val="0003792E"/>
    <w:rsid w:val="000406AC"/>
    <w:rsid w:val="00041B06"/>
    <w:rsid w:val="00042B72"/>
    <w:rsid w:val="00043A49"/>
    <w:rsid w:val="00045932"/>
    <w:rsid w:val="00046307"/>
    <w:rsid w:val="00053021"/>
    <w:rsid w:val="0005334A"/>
    <w:rsid w:val="00053B2D"/>
    <w:rsid w:val="00053F09"/>
    <w:rsid w:val="0005501A"/>
    <w:rsid w:val="00057AD2"/>
    <w:rsid w:val="000601C8"/>
    <w:rsid w:val="00061AC5"/>
    <w:rsid w:val="00062420"/>
    <w:rsid w:val="00062D67"/>
    <w:rsid w:val="000641EA"/>
    <w:rsid w:val="00064566"/>
    <w:rsid w:val="00065107"/>
    <w:rsid w:val="000657D1"/>
    <w:rsid w:val="0006594C"/>
    <w:rsid w:val="00070DDD"/>
    <w:rsid w:val="000716E4"/>
    <w:rsid w:val="000720F9"/>
    <w:rsid w:val="000721C1"/>
    <w:rsid w:val="00076245"/>
    <w:rsid w:val="00076526"/>
    <w:rsid w:val="00076C16"/>
    <w:rsid w:val="000772B3"/>
    <w:rsid w:val="00080578"/>
    <w:rsid w:val="000812DE"/>
    <w:rsid w:val="000824CC"/>
    <w:rsid w:val="00082A91"/>
    <w:rsid w:val="00082CDD"/>
    <w:rsid w:val="00083E41"/>
    <w:rsid w:val="00084785"/>
    <w:rsid w:val="00085436"/>
    <w:rsid w:val="000870B7"/>
    <w:rsid w:val="00090992"/>
    <w:rsid w:val="00090C59"/>
    <w:rsid w:val="00093467"/>
    <w:rsid w:val="000936D6"/>
    <w:rsid w:val="00094156"/>
    <w:rsid w:val="000A02A5"/>
    <w:rsid w:val="000A035F"/>
    <w:rsid w:val="000A3819"/>
    <w:rsid w:val="000A5086"/>
    <w:rsid w:val="000A5C18"/>
    <w:rsid w:val="000A6FD3"/>
    <w:rsid w:val="000B1B62"/>
    <w:rsid w:val="000B3CB6"/>
    <w:rsid w:val="000B4373"/>
    <w:rsid w:val="000B4462"/>
    <w:rsid w:val="000C0A09"/>
    <w:rsid w:val="000C1756"/>
    <w:rsid w:val="000C2F59"/>
    <w:rsid w:val="000C3A00"/>
    <w:rsid w:val="000C6D7C"/>
    <w:rsid w:val="000D33D7"/>
    <w:rsid w:val="000D3DC6"/>
    <w:rsid w:val="000D549E"/>
    <w:rsid w:val="000D5897"/>
    <w:rsid w:val="000D68FA"/>
    <w:rsid w:val="000D6FDD"/>
    <w:rsid w:val="000D71D5"/>
    <w:rsid w:val="000E04F1"/>
    <w:rsid w:val="000E4198"/>
    <w:rsid w:val="000E4762"/>
    <w:rsid w:val="000E5C1C"/>
    <w:rsid w:val="000E62B4"/>
    <w:rsid w:val="000E679C"/>
    <w:rsid w:val="000F0432"/>
    <w:rsid w:val="000F2952"/>
    <w:rsid w:val="000F3593"/>
    <w:rsid w:val="000F4AEF"/>
    <w:rsid w:val="000F4B37"/>
    <w:rsid w:val="000F5042"/>
    <w:rsid w:val="000F5310"/>
    <w:rsid w:val="000F5685"/>
    <w:rsid w:val="00100157"/>
    <w:rsid w:val="001010CB"/>
    <w:rsid w:val="001012A1"/>
    <w:rsid w:val="0010168A"/>
    <w:rsid w:val="001020EC"/>
    <w:rsid w:val="001046C5"/>
    <w:rsid w:val="001060EF"/>
    <w:rsid w:val="00106928"/>
    <w:rsid w:val="0010739A"/>
    <w:rsid w:val="00110D4D"/>
    <w:rsid w:val="0011284B"/>
    <w:rsid w:val="00112E65"/>
    <w:rsid w:val="00113A25"/>
    <w:rsid w:val="00113F00"/>
    <w:rsid w:val="00114C15"/>
    <w:rsid w:val="00115E2B"/>
    <w:rsid w:val="00117772"/>
    <w:rsid w:val="00122DCC"/>
    <w:rsid w:val="001245E7"/>
    <w:rsid w:val="00125B48"/>
    <w:rsid w:val="00126542"/>
    <w:rsid w:val="001267E6"/>
    <w:rsid w:val="00127601"/>
    <w:rsid w:val="00130C7A"/>
    <w:rsid w:val="00131754"/>
    <w:rsid w:val="00132490"/>
    <w:rsid w:val="0013580E"/>
    <w:rsid w:val="001358C3"/>
    <w:rsid w:val="001407E3"/>
    <w:rsid w:val="00140C17"/>
    <w:rsid w:val="00141C25"/>
    <w:rsid w:val="00142CF3"/>
    <w:rsid w:val="00142E59"/>
    <w:rsid w:val="0014623D"/>
    <w:rsid w:val="0014669D"/>
    <w:rsid w:val="0015233E"/>
    <w:rsid w:val="00152673"/>
    <w:rsid w:val="00152694"/>
    <w:rsid w:val="00152AE1"/>
    <w:rsid w:val="00157A4F"/>
    <w:rsid w:val="00162035"/>
    <w:rsid w:val="00163DFC"/>
    <w:rsid w:val="00164CE0"/>
    <w:rsid w:val="0016528D"/>
    <w:rsid w:val="001701BD"/>
    <w:rsid w:val="001715D0"/>
    <w:rsid w:val="001728A8"/>
    <w:rsid w:val="00175096"/>
    <w:rsid w:val="00175158"/>
    <w:rsid w:val="00175264"/>
    <w:rsid w:val="0017656B"/>
    <w:rsid w:val="0018151A"/>
    <w:rsid w:val="00182EA9"/>
    <w:rsid w:val="00190295"/>
    <w:rsid w:val="00190AED"/>
    <w:rsid w:val="00191806"/>
    <w:rsid w:val="001918EA"/>
    <w:rsid w:val="00192D80"/>
    <w:rsid w:val="00194334"/>
    <w:rsid w:val="00196E1A"/>
    <w:rsid w:val="00196E51"/>
    <w:rsid w:val="00196E99"/>
    <w:rsid w:val="001970E1"/>
    <w:rsid w:val="00197BE4"/>
    <w:rsid w:val="001A0D1A"/>
    <w:rsid w:val="001A1187"/>
    <w:rsid w:val="001A337A"/>
    <w:rsid w:val="001A35B4"/>
    <w:rsid w:val="001A4F08"/>
    <w:rsid w:val="001A6008"/>
    <w:rsid w:val="001A6F8C"/>
    <w:rsid w:val="001A7EC1"/>
    <w:rsid w:val="001B3871"/>
    <w:rsid w:val="001B3CF6"/>
    <w:rsid w:val="001B6A5B"/>
    <w:rsid w:val="001B6C7A"/>
    <w:rsid w:val="001B71B2"/>
    <w:rsid w:val="001C15DE"/>
    <w:rsid w:val="001C1D80"/>
    <w:rsid w:val="001C2C12"/>
    <w:rsid w:val="001C4CA8"/>
    <w:rsid w:val="001C66A8"/>
    <w:rsid w:val="001C7A47"/>
    <w:rsid w:val="001D1327"/>
    <w:rsid w:val="001D23A3"/>
    <w:rsid w:val="001D3C8F"/>
    <w:rsid w:val="001D3ECD"/>
    <w:rsid w:val="001D5E2F"/>
    <w:rsid w:val="001D7B90"/>
    <w:rsid w:val="001E0250"/>
    <w:rsid w:val="001F0F13"/>
    <w:rsid w:val="001F15C5"/>
    <w:rsid w:val="001F1CE1"/>
    <w:rsid w:val="001F48BA"/>
    <w:rsid w:val="001F5256"/>
    <w:rsid w:val="001F65F6"/>
    <w:rsid w:val="002004A7"/>
    <w:rsid w:val="00201104"/>
    <w:rsid w:val="00201938"/>
    <w:rsid w:val="00201E0B"/>
    <w:rsid w:val="002035BF"/>
    <w:rsid w:val="00204B3E"/>
    <w:rsid w:val="002055B0"/>
    <w:rsid w:val="0020588F"/>
    <w:rsid w:val="00205F3F"/>
    <w:rsid w:val="00213093"/>
    <w:rsid w:val="00213C57"/>
    <w:rsid w:val="002141AA"/>
    <w:rsid w:val="0021431C"/>
    <w:rsid w:val="002156BB"/>
    <w:rsid w:val="00215AF2"/>
    <w:rsid w:val="00215ED3"/>
    <w:rsid w:val="002168DE"/>
    <w:rsid w:val="002177AC"/>
    <w:rsid w:val="0022067A"/>
    <w:rsid w:val="00220F12"/>
    <w:rsid w:val="00221646"/>
    <w:rsid w:val="00223F16"/>
    <w:rsid w:val="00224F2E"/>
    <w:rsid w:val="00225A13"/>
    <w:rsid w:val="00226652"/>
    <w:rsid w:val="00227173"/>
    <w:rsid w:val="00232740"/>
    <w:rsid w:val="0023300D"/>
    <w:rsid w:val="00233DF2"/>
    <w:rsid w:val="002344AC"/>
    <w:rsid w:val="00235423"/>
    <w:rsid w:val="00235BED"/>
    <w:rsid w:val="00236380"/>
    <w:rsid w:val="002405AB"/>
    <w:rsid w:val="00240835"/>
    <w:rsid w:val="002409FF"/>
    <w:rsid w:val="002413D1"/>
    <w:rsid w:val="0024353C"/>
    <w:rsid w:val="00244542"/>
    <w:rsid w:val="00244FD5"/>
    <w:rsid w:val="0024603F"/>
    <w:rsid w:val="002469D6"/>
    <w:rsid w:val="00247806"/>
    <w:rsid w:val="00250FB3"/>
    <w:rsid w:val="00251317"/>
    <w:rsid w:val="00252149"/>
    <w:rsid w:val="00252453"/>
    <w:rsid w:val="00252ABC"/>
    <w:rsid w:val="00253B10"/>
    <w:rsid w:val="00253E55"/>
    <w:rsid w:val="00254F34"/>
    <w:rsid w:val="002555D7"/>
    <w:rsid w:val="00256370"/>
    <w:rsid w:val="0025655A"/>
    <w:rsid w:val="00256C13"/>
    <w:rsid w:val="00256F8B"/>
    <w:rsid w:val="00260ED7"/>
    <w:rsid w:val="00261641"/>
    <w:rsid w:val="00261BE0"/>
    <w:rsid w:val="002628A2"/>
    <w:rsid w:val="002638B1"/>
    <w:rsid w:val="00264F8E"/>
    <w:rsid w:val="00265A50"/>
    <w:rsid w:val="00265FEB"/>
    <w:rsid w:val="002661CA"/>
    <w:rsid w:val="00271110"/>
    <w:rsid w:val="002717D1"/>
    <w:rsid w:val="00271EE1"/>
    <w:rsid w:val="0027219E"/>
    <w:rsid w:val="002750CF"/>
    <w:rsid w:val="002766C6"/>
    <w:rsid w:val="002772C9"/>
    <w:rsid w:val="0027745D"/>
    <w:rsid w:val="00277D3B"/>
    <w:rsid w:val="002808CC"/>
    <w:rsid w:val="002812E3"/>
    <w:rsid w:val="002819D1"/>
    <w:rsid w:val="0028465E"/>
    <w:rsid w:val="00286F06"/>
    <w:rsid w:val="00290311"/>
    <w:rsid w:val="00290796"/>
    <w:rsid w:val="00290A2D"/>
    <w:rsid w:val="00290E7E"/>
    <w:rsid w:val="002915FF"/>
    <w:rsid w:val="002924BD"/>
    <w:rsid w:val="00292B31"/>
    <w:rsid w:val="00292D5A"/>
    <w:rsid w:val="00293297"/>
    <w:rsid w:val="00293384"/>
    <w:rsid w:val="002937A6"/>
    <w:rsid w:val="002A0489"/>
    <w:rsid w:val="002A0C91"/>
    <w:rsid w:val="002A30A7"/>
    <w:rsid w:val="002A3C41"/>
    <w:rsid w:val="002A463A"/>
    <w:rsid w:val="002A49DF"/>
    <w:rsid w:val="002A56E2"/>
    <w:rsid w:val="002A5AFA"/>
    <w:rsid w:val="002A7DBC"/>
    <w:rsid w:val="002B05A0"/>
    <w:rsid w:val="002B0EE7"/>
    <w:rsid w:val="002B2C0C"/>
    <w:rsid w:val="002B2D38"/>
    <w:rsid w:val="002B395C"/>
    <w:rsid w:val="002B46EE"/>
    <w:rsid w:val="002B6283"/>
    <w:rsid w:val="002B73D4"/>
    <w:rsid w:val="002B76D2"/>
    <w:rsid w:val="002C1A07"/>
    <w:rsid w:val="002C3CB7"/>
    <w:rsid w:val="002C5AD1"/>
    <w:rsid w:val="002C5F4A"/>
    <w:rsid w:val="002C71BF"/>
    <w:rsid w:val="002C7416"/>
    <w:rsid w:val="002D0A21"/>
    <w:rsid w:val="002D0C6A"/>
    <w:rsid w:val="002D118C"/>
    <w:rsid w:val="002D28AE"/>
    <w:rsid w:val="002D37A2"/>
    <w:rsid w:val="002D481F"/>
    <w:rsid w:val="002D4853"/>
    <w:rsid w:val="002D5299"/>
    <w:rsid w:val="002D61D0"/>
    <w:rsid w:val="002D6572"/>
    <w:rsid w:val="002D686A"/>
    <w:rsid w:val="002E377D"/>
    <w:rsid w:val="002E4A8A"/>
    <w:rsid w:val="002F1204"/>
    <w:rsid w:val="002F4CAB"/>
    <w:rsid w:val="002F79DA"/>
    <w:rsid w:val="002F7BAA"/>
    <w:rsid w:val="002F7E30"/>
    <w:rsid w:val="002F7EA0"/>
    <w:rsid w:val="00300435"/>
    <w:rsid w:val="003025AC"/>
    <w:rsid w:val="00302827"/>
    <w:rsid w:val="00303C35"/>
    <w:rsid w:val="00303F77"/>
    <w:rsid w:val="0030506A"/>
    <w:rsid w:val="003058FE"/>
    <w:rsid w:val="00306E0F"/>
    <w:rsid w:val="003072DF"/>
    <w:rsid w:val="0031241F"/>
    <w:rsid w:val="003155C2"/>
    <w:rsid w:val="00316225"/>
    <w:rsid w:val="003167F6"/>
    <w:rsid w:val="0031763B"/>
    <w:rsid w:val="0032143B"/>
    <w:rsid w:val="00322514"/>
    <w:rsid w:val="00322D6C"/>
    <w:rsid w:val="003233CE"/>
    <w:rsid w:val="00323A04"/>
    <w:rsid w:val="00323C92"/>
    <w:rsid w:val="003242E5"/>
    <w:rsid w:val="00324451"/>
    <w:rsid w:val="003255B0"/>
    <w:rsid w:val="0032771E"/>
    <w:rsid w:val="0033112A"/>
    <w:rsid w:val="00337D49"/>
    <w:rsid w:val="003413AF"/>
    <w:rsid w:val="00341FCE"/>
    <w:rsid w:val="00342CD9"/>
    <w:rsid w:val="00343416"/>
    <w:rsid w:val="00343651"/>
    <w:rsid w:val="00345036"/>
    <w:rsid w:val="00346D0D"/>
    <w:rsid w:val="00352365"/>
    <w:rsid w:val="003523C8"/>
    <w:rsid w:val="00352728"/>
    <w:rsid w:val="00353608"/>
    <w:rsid w:val="00353A77"/>
    <w:rsid w:val="00355DED"/>
    <w:rsid w:val="00355FDE"/>
    <w:rsid w:val="003579BB"/>
    <w:rsid w:val="00360094"/>
    <w:rsid w:val="003603A0"/>
    <w:rsid w:val="0036086E"/>
    <w:rsid w:val="00362559"/>
    <w:rsid w:val="00363A95"/>
    <w:rsid w:val="003657ED"/>
    <w:rsid w:val="00365D66"/>
    <w:rsid w:val="003666AC"/>
    <w:rsid w:val="0037272D"/>
    <w:rsid w:val="003727F6"/>
    <w:rsid w:val="0037400B"/>
    <w:rsid w:val="003759D1"/>
    <w:rsid w:val="003768D8"/>
    <w:rsid w:val="00376A2C"/>
    <w:rsid w:val="00380A79"/>
    <w:rsid w:val="00380B48"/>
    <w:rsid w:val="003810F8"/>
    <w:rsid w:val="003815DF"/>
    <w:rsid w:val="00383774"/>
    <w:rsid w:val="00383CDF"/>
    <w:rsid w:val="00387968"/>
    <w:rsid w:val="00391506"/>
    <w:rsid w:val="003959C8"/>
    <w:rsid w:val="00396EE8"/>
    <w:rsid w:val="003975BB"/>
    <w:rsid w:val="003A2C83"/>
    <w:rsid w:val="003A404F"/>
    <w:rsid w:val="003A4323"/>
    <w:rsid w:val="003A5C98"/>
    <w:rsid w:val="003A6289"/>
    <w:rsid w:val="003A6B4C"/>
    <w:rsid w:val="003B0953"/>
    <w:rsid w:val="003B13C9"/>
    <w:rsid w:val="003B1FED"/>
    <w:rsid w:val="003B2831"/>
    <w:rsid w:val="003B2908"/>
    <w:rsid w:val="003B468E"/>
    <w:rsid w:val="003B5574"/>
    <w:rsid w:val="003B57C4"/>
    <w:rsid w:val="003B6B5E"/>
    <w:rsid w:val="003B7022"/>
    <w:rsid w:val="003C13C0"/>
    <w:rsid w:val="003C44A9"/>
    <w:rsid w:val="003C6CC1"/>
    <w:rsid w:val="003C71C9"/>
    <w:rsid w:val="003C7C85"/>
    <w:rsid w:val="003D387A"/>
    <w:rsid w:val="003D3E79"/>
    <w:rsid w:val="003D5495"/>
    <w:rsid w:val="003D5DCF"/>
    <w:rsid w:val="003D679F"/>
    <w:rsid w:val="003D7A5E"/>
    <w:rsid w:val="003E0115"/>
    <w:rsid w:val="003E0803"/>
    <w:rsid w:val="003E0F5D"/>
    <w:rsid w:val="003E25BB"/>
    <w:rsid w:val="003E4B07"/>
    <w:rsid w:val="003E641F"/>
    <w:rsid w:val="003E7805"/>
    <w:rsid w:val="003F11BE"/>
    <w:rsid w:val="003F162B"/>
    <w:rsid w:val="003F344A"/>
    <w:rsid w:val="003F46AF"/>
    <w:rsid w:val="003F591A"/>
    <w:rsid w:val="003F5D7C"/>
    <w:rsid w:val="003F6A1C"/>
    <w:rsid w:val="003F759F"/>
    <w:rsid w:val="004044E8"/>
    <w:rsid w:val="00405C49"/>
    <w:rsid w:val="004106C3"/>
    <w:rsid w:val="0041367B"/>
    <w:rsid w:val="00413A26"/>
    <w:rsid w:val="00420A9F"/>
    <w:rsid w:val="00420AD0"/>
    <w:rsid w:val="00422039"/>
    <w:rsid w:val="00422B2C"/>
    <w:rsid w:val="00423ECB"/>
    <w:rsid w:val="004255FC"/>
    <w:rsid w:val="004268A3"/>
    <w:rsid w:val="00426CE2"/>
    <w:rsid w:val="00426FD9"/>
    <w:rsid w:val="0043386E"/>
    <w:rsid w:val="00436938"/>
    <w:rsid w:val="00440772"/>
    <w:rsid w:val="00440849"/>
    <w:rsid w:val="00441221"/>
    <w:rsid w:val="00442B39"/>
    <w:rsid w:val="0044378A"/>
    <w:rsid w:val="00444EBE"/>
    <w:rsid w:val="0044543E"/>
    <w:rsid w:val="004469D5"/>
    <w:rsid w:val="0045186E"/>
    <w:rsid w:val="004526DE"/>
    <w:rsid w:val="00453E4A"/>
    <w:rsid w:val="00454D88"/>
    <w:rsid w:val="00455121"/>
    <w:rsid w:val="00455F20"/>
    <w:rsid w:val="00461E92"/>
    <w:rsid w:val="00462B1A"/>
    <w:rsid w:val="00467168"/>
    <w:rsid w:val="00470B8D"/>
    <w:rsid w:val="004711A2"/>
    <w:rsid w:val="00473609"/>
    <w:rsid w:val="00475A89"/>
    <w:rsid w:val="0047602A"/>
    <w:rsid w:val="00476B9B"/>
    <w:rsid w:val="00476D43"/>
    <w:rsid w:val="00480560"/>
    <w:rsid w:val="0048119F"/>
    <w:rsid w:val="00481498"/>
    <w:rsid w:val="00482035"/>
    <w:rsid w:val="0048318A"/>
    <w:rsid w:val="0048441D"/>
    <w:rsid w:val="004845BE"/>
    <w:rsid w:val="004856B7"/>
    <w:rsid w:val="00485813"/>
    <w:rsid w:val="00486EBD"/>
    <w:rsid w:val="0048704F"/>
    <w:rsid w:val="0049330B"/>
    <w:rsid w:val="00493F19"/>
    <w:rsid w:val="00494524"/>
    <w:rsid w:val="00495809"/>
    <w:rsid w:val="004A2AC6"/>
    <w:rsid w:val="004A2FEC"/>
    <w:rsid w:val="004A386B"/>
    <w:rsid w:val="004A46F8"/>
    <w:rsid w:val="004A5B05"/>
    <w:rsid w:val="004A632C"/>
    <w:rsid w:val="004B0330"/>
    <w:rsid w:val="004B14E4"/>
    <w:rsid w:val="004B157B"/>
    <w:rsid w:val="004B3411"/>
    <w:rsid w:val="004B5ADE"/>
    <w:rsid w:val="004B7800"/>
    <w:rsid w:val="004B7B6E"/>
    <w:rsid w:val="004C1799"/>
    <w:rsid w:val="004C2606"/>
    <w:rsid w:val="004C39AD"/>
    <w:rsid w:val="004C39B8"/>
    <w:rsid w:val="004C53E5"/>
    <w:rsid w:val="004C7802"/>
    <w:rsid w:val="004D1087"/>
    <w:rsid w:val="004D31E5"/>
    <w:rsid w:val="004D3DE3"/>
    <w:rsid w:val="004E0DF3"/>
    <w:rsid w:val="004E31E1"/>
    <w:rsid w:val="004E3C3F"/>
    <w:rsid w:val="004E4E32"/>
    <w:rsid w:val="004E5F3B"/>
    <w:rsid w:val="004E6A23"/>
    <w:rsid w:val="004E7671"/>
    <w:rsid w:val="004F0D34"/>
    <w:rsid w:val="004F1E21"/>
    <w:rsid w:val="004F2220"/>
    <w:rsid w:val="004F2822"/>
    <w:rsid w:val="004F2D0E"/>
    <w:rsid w:val="004F2EC3"/>
    <w:rsid w:val="004F5B20"/>
    <w:rsid w:val="004F6D93"/>
    <w:rsid w:val="00500009"/>
    <w:rsid w:val="00500702"/>
    <w:rsid w:val="005009F7"/>
    <w:rsid w:val="00503870"/>
    <w:rsid w:val="00504520"/>
    <w:rsid w:val="00506A49"/>
    <w:rsid w:val="005078D1"/>
    <w:rsid w:val="005141FD"/>
    <w:rsid w:val="00514D62"/>
    <w:rsid w:val="00514E13"/>
    <w:rsid w:val="00515D7D"/>
    <w:rsid w:val="005168A4"/>
    <w:rsid w:val="005209F8"/>
    <w:rsid w:val="00522F83"/>
    <w:rsid w:val="00525A5A"/>
    <w:rsid w:val="005276EF"/>
    <w:rsid w:val="005278E8"/>
    <w:rsid w:val="005319BE"/>
    <w:rsid w:val="005335A0"/>
    <w:rsid w:val="00536288"/>
    <w:rsid w:val="00540E3F"/>
    <w:rsid w:val="00541001"/>
    <w:rsid w:val="00541302"/>
    <w:rsid w:val="00544E4C"/>
    <w:rsid w:val="00546ADD"/>
    <w:rsid w:val="005516AD"/>
    <w:rsid w:val="0055303C"/>
    <w:rsid w:val="00553B47"/>
    <w:rsid w:val="00553F2D"/>
    <w:rsid w:val="00555E6D"/>
    <w:rsid w:val="005565A1"/>
    <w:rsid w:val="00557B2C"/>
    <w:rsid w:val="00560A38"/>
    <w:rsid w:val="005610BF"/>
    <w:rsid w:val="00561120"/>
    <w:rsid w:val="0056195E"/>
    <w:rsid w:val="00561B4C"/>
    <w:rsid w:val="00561B58"/>
    <w:rsid w:val="005622E1"/>
    <w:rsid w:val="005641E8"/>
    <w:rsid w:val="0056437D"/>
    <w:rsid w:val="00567F0B"/>
    <w:rsid w:val="00570878"/>
    <w:rsid w:val="0057151A"/>
    <w:rsid w:val="00571B64"/>
    <w:rsid w:val="0057396A"/>
    <w:rsid w:val="00573E14"/>
    <w:rsid w:val="00574C09"/>
    <w:rsid w:val="00574D62"/>
    <w:rsid w:val="00575EB2"/>
    <w:rsid w:val="0058184F"/>
    <w:rsid w:val="00581C49"/>
    <w:rsid w:val="00582086"/>
    <w:rsid w:val="00582FB5"/>
    <w:rsid w:val="00591F40"/>
    <w:rsid w:val="00593246"/>
    <w:rsid w:val="005976ED"/>
    <w:rsid w:val="005A2978"/>
    <w:rsid w:val="005A2FCA"/>
    <w:rsid w:val="005A33B6"/>
    <w:rsid w:val="005A3C3F"/>
    <w:rsid w:val="005A43EF"/>
    <w:rsid w:val="005A56CA"/>
    <w:rsid w:val="005A65BB"/>
    <w:rsid w:val="005B0D78"/>
    <w:rsid w:val="005B20D3"/>
    <w:rsid w:val="005B24FB"/>
    <w:rsid w:val="005B27E9"/>
    <w:rsid w:val="005B3225"/>
    <w:rsid w:val="005B3891"/>
    <w:rsid w:val="005B3D2A"/>
    <w:rsid w:val="005B43C6"/>
    <w:rsid w:val="005B5005"/>
    <w:rsid w:val="005B53C5"/>
    <w:rsid w:val="005B54E1"/>
    <w:rsid w:val="005B5791"/>
    <w:rsid w:val="005B64DD"/>
    <w:rsid w:val="005B7E83"/>
    <w:rsid w:val="005C05E2"/>
    <w:rsid w:val="005C08D3"/>
    <w:rsid w:val="005C0EDD"/>
    <w:rsid w:val="005C13F1"/>
    <w:rsid w:val="005C3097"/>
    <w:rsid w:val="005C36A3"/>
    <w:rsid w:val="005C522D"/>
    <w:rsid w:val="005C6301"/>
    <w:rsid w:val="005C77D9"/>
    <w:rsid w:val="005D137D"/>
    <w:rsid w:val="005D1BA2"/>
    <w:rsid w:val="005D29F7"/>
    <w:rsid w:val="005D497D"/>
    <w:rsid w:val="005D4A34"/>
    <w:rsid w:val="005D4FE9"/>
    <w:rsid w:val="005D54EC"/>
    <w:rsid w:val="005D564B"/>
    <w:rsid w:val="005D799A"/>
    <w:rsid w:val="005E29E5"/>
    <w:rsid w:val="005E2BE4"/>
    <w:rsid w:val="005E4F16"/>
    <w:rsid w:val="005E579B"/>
    <w:rsid w:val="005E5885"/>
    <w:rsid w:val="005E6467"/>
    <w:rsid w:val="005F0EDA"/>
    <w:rsid w:val="005F0F3C"/>
    <w:rsid w:val="005F1005"/>
    <w:rsid w:val="005F117A"/>
    <w:rsid w:val="005F1C07"/>
    <w:rsid w:val="005F4FDB"/>
    <w:rsid w:val="005F664A"/>
    <w:rsid w:val="0060131A"/>
    <w:rsid w:val="0060398F"/>
    <w:rsid w:val="00603DF0"/>
    <w:rsid w:val="00603FD3"/>
    <w:rsid w:val="00605ABE"/>
    <w:rsid w:val="00605E0D"/>
    <w:rsid w:val="006067FB"/>
    <w:rsid w:val="0060735C"/>
    <w:rsid w:val="006076D9"/>
    <w:rsid w:val="00607849"/>
    <w:rsid w:val="00607EA9"/>
    <w:rsid w:val="00607F20"/>
    <w:rsid w:val="00610106"/>
    <w:rsid w:val="00611D34"/>
    <w:rsid w:val="0061295D"/>
    <w:rsid w:val="0062248B"/>
    <w:rsid w:val="00622556"/>
    <w:rsid w:val="00622BD3"/>
    <w:rsid w:val="00623204"/>
    <w:rsid w:val="006246F6"/>
    <w:rsid w:val="00624E37"/>
    <w:rsid w:val="00625658"/>
    <w:rsid w:val="006275AF"/>
    <w:rsid w:val="00627976"/>
    <w:rsid w:val="00627CD2"/>
    <w:rsid w:val="006307A3"/>
    <w:rsid w:val="006307C7"/>
    <w:rsid w:val="006313E4"/>
    <w:rsid w:val="00632F39"/>
    <w:rsid w:val="00633F64"/>
    <w:rsid w:val="0063425C"/>
    <w:rsid w:val="00635BA2"/>
    <w:rsid w:val="00637100"/>
    <w:rsid w:val="0063748C"/>
    <w:rsid w:val="00637DB5"/>
    <w:rsid w:val="00642323"/>
    <w:rsid w:val="00642FF9"/>
    <w:rsid w:val="0064342F"/>
    <w:rsid w:val="006450E1"/>
    <w:rsid w:val="00646C7D"/>
    <w:rsid w:val="00647B07"/>
    <w:rsid w:val="00650B92"/>
    <w:rsid w:val="006513AF"/>
    <w:rsid w:val="00653691"/>
    <w:rsid w:val="0065621B"/>
    <w:rsid w:val="00656C86"/>
    <w:rsid w:val="00657F25"/>
    <w:rsid w:val="00660249"/>
    <w:rsid w:val="006608AB"/>
    <w:rsid w:val="006613CB"/>
    <w:rsid w:val="00661CD3"/>
    <w:rsid w:val="00661D33"/>
    <w:rsid w:val="00662E43"/>
    <w:rsid w:val="0066399C"/>
    <w:rsid w:val="006643FA"/>
    <w:rsid w:val="00665145"/>
    <w:rsid w:val="00665821"/>
    <w:rsid w:val="00666D39"/>
    <w:rsid w:val="00667691"/>
    <w:rsid w:val="00667BA3"/>
    <w:rsid w:val="00670532"/>
    <w:rsid w:val="0067223F"/>
    <w:rsid w:val="0067294F"/>
    <w:rsid w:val="00674108"/>
    <w:rsid w:val="00675852"/>
    <w:rsid w:val="00676F02"/>
    <w:rsid w:val="006776BC"/>
    <w:rsid w:val="00682013"/>
    <w:rsid w:val="006835B8"/>
    <w:rsid w:val="006842A0"/>
    <w:rsid w:val="006844AA"/>
    <w:rsid w:val="00686119"/>
    <w:rsid w:val="0068644D"/>
    <w:rsid w:val="006866A2"/>
    <w:rsid w:val="00686D28"/>
    <w:rsid w:val="00687E0B"/>
    <w:rsid w:val="00691D85"/>
    <w:rsid w:val="00692F96"/>
    <w:rsid w:val="006942F9"/>
    <w:rsid w:val="00697A9D"/>
    <w:rsid w:val="006A0029"/>
    <w:rsid w:val="006A12F0"/>
    <w:rsid w:val="006A14D3"/>
    <w:rsid w:val="006A18DD"/>
    <w:rsid w:val="006A1FE9"/>
    <w:rsid w:val="006A410A"/>
    <w:rsid w:val="006A60AE"/>
    <w:rsid w:val="006A6CB2"/>
    <w:rsid w:val="006B0BD9"/>
    <w:rsid w:val="006B171F"/>
    <w:rsid w:val="006B20BE"/>
    <w:rsid w:val="006B25CD"/>
    <w:rsid w:val="006B33F4"/>
    <w:rsid w:val="006B38FC"/>
    <w:rsid w:val="006B3CEC"/>
    <w:rsid w:val="006B3F1F"/>
    <w:rsid w:val="006B44D5"/>
    <w:rsid w:val="006B55CE"/>
    <w:rsid w:val="006B7311"/>
    <w:rsid w:val="006C1845"/>
    <w:rsid w:val="006C2D66"/>
    <w:rsid w:val="006C48BA"/>
    <w:rsid w:val="006C4C4A"/>
    <w:rsid w:val="006C7E4C"/>
    <w:rsid w:val="006C7EBB"/>
    <w:rsid w:val="006D0AB6"/>
    <w:rsid w:val="006D0E35"/>
    <w:rsid w:val="006D3037"/>
    <w:rsid w:val="006D3A79"/>
    <w:rsid w:val="006D505E"/>
    <w:rsid w:val="006D5BBC"/>
    <w:rsid w:val="006D5DDF"/>
    <w:rsid w:val="006D6F27"/>
    <w:rsid w:val="006E0220"/>
    <w:rsid w:val="006E085E"/>
    <w:rsid w:val="006E0DAD"/>
    <w:rsid w:val="006E1ED3"/>
    <w:rsid w:val="006E256E"/>
    <w:rsid w:val="006E3203"/>
    <w:rsid w:val="006E324D"/>
    <w:rsid w:val="006E3378"/>
    <w:rsid w:val="006E3581"/>
    <w:rsid w:val="006E3C4C"/>
    <w:rsid w:val="006E4423"/>
    <w:rsid w:val="006E496F"/>
    <w:rsid w:val="006E51B5"/>
    <w:rsid w:val="006E5490"/>
    <w:rsid w:val="006E7535"/>
    <w:rsid w:val="006F0B08"/>
    <w:rsid w:val="006F267E"/>
    <w:rsid w:val="006F35FE"/>
    <w:rsid w:val="006F3B21"/>
    <w:rsid w:val="006F3CB4"/>
    <w:rsid w:val="006F59CF"/>
    <w:rsid w:val="007003AC"/>
    <w:rsid w:val="0070217F"/>
    <w:rsid w:val="00703225"/>
    <w:rsid w:val="00703496"/>
    <w:rsid w:val="007035DC"/>
    <w:rsid w:val="0070488D"/>
    <w:rsid w:val="00704C8F"/>
    <w:rsid w:val="007069D3"/>
    <w:rsid w:val="007115A4"/>
    <w:rsid w:val="007134B1"/>
    <w:rsid w:val="00713CE7"/>
    <w:rsid w:val="00714C5B"/>
    <w:rsid w:val="00714E6E"/>
    <w:rsid w:val="00714F1D"/>
    <w:rsid w:val="007158FD"/>
    <w:rsid w:val="0072244F"/>
    <w:rsid w:val="00722F05"/>
    <w:rsid w:val="00724265"/>
    <w:rsid w:val="00724AFB"/>
    <w:rsid w:val="00725E2C"/>
    <w:rsid w:val="0073066E"/>
    <w:rsid w:val="00730B00"/>
    <w:rsid w:val="007317F1"/>
    <w:rsid w:val="0073208C"/>
    <w:rsid w:val="0073554B"/>
    <w:rsid w:val="00735770"/>
    <w:rsid w:val="00735873"/>
    <w:rsid w:val="00735C01"/>
    <w:rsid w:val="00735EFD"/>
    <w:rsid w:val="00736773"/>
    <w:rsid w:val="00737808"/>
    <w:rsid w:val="00740002"/>
    <w:rsid w:val="00741A3F"/>
    <w:rsid w:val="00743EF0"/>
    <w:rsid w:val="00744A28"/>
    <w:rsid w:val="00745E78"/>
    <w:rsid w:val="00753835"/>
    <w:rsid w:val="00753C18"/>
    <w:rsid w:val="00754065"/>
    <w:rsid w:val="007540ED"/>
    <w:rsid w:val="00756E2E"/>
    <w:rsid w:val="0075754D"/>
    <w:rsid w:val="00757CB7"/>
    <w:rsid w:val="0076042A"/>
    <w:rsid w:val="007625D7"/>
    <w:rsid w:val="00762E77"/>
    <w:rsid w:val="00765031"/>
    <w:rsid w:val="00765C7E"/>
    <w:rsid w:val="007663D5"/>
    <w:rsid w:val="00771C27"/>
    <w:rsid w:val="00775064"/>
    <w:rsid w:val="007762EE"/>
    <w:rsid w:val="0077749A"/>
    <w:rsid w:val="00780F90"/>
    <w:rsid w:val="00781E0D"/>
    <w:rsid w:val="007852A2"/>
    <w:rsid w:val="00785351"/>
    <w:rsid w:val="00786435"/>
    <w:rsid w:val="00786B57"/>
    <w:rsid w:val="00787B7D"/>
    <w:rsid w:val="00793E19"/>
    <w:rsid w:val="00793E52"/>
    <w:rsid w:val="00796A5B"/>
    <w:rsid w:val="00796E3D"/>
    <w:rsid w:val="007A1622"/>
    <w:rsid w:val="007A1A84"/>
    <w:rsid w:val="007A2A87"/>
    <w:rsid w:val="007A3CF9"/>
    <w:rsid w:val="007A3E04"/>
    <w:rsid w:val="007A3F17"/>
    <w:rsid w:val="007A51BD"/>
    <w:rsid w:val="007A5846"/>
    <w:rsid w:val="007B12A7"/>
    <w:rsid w:val="007B54A5"/>
    <w:rsid w:val="007B57E1"/>
    <w:rsid w:val="007B6321"/>
    <w:rsid w:val="007B7141"/>
    <w:rsid w:val="007B7D4B"/>
    <w:rsid w:val="007C0BA7"/>
    <w:rsid w:val="007C120E"/>
    <w:rsid w:val="007C1CA4"/>
    <w:rsid w:val="007C2E1C"/>
    <w:rsid w:val="007C4F8F"/>
    <w:rsid w:val="007C68CB"/>
    <w:rsid w:val="007D1313"/>
    <w:rsid w:val="007D1C01"/>
    <w:rsid w:val="007D2572"/>
    <w:rsid w:val="007D5C62"/>
    <w:rsid w:val="007D63FE"/>
    <w:rsid w:val="007D780C"/>
    <w:rsid w:val="007E0349"/>
    <w:rsid w:val="007E0426"/>
    <w:rsid w:val="007E1416"/>
    <w:rsid w:val="007E2896"/>
    <w:rsid w:val="007E4B12"/>
    <w:rsid w:val="007E7262"/>
    <w:rsid w:val="007E7A8D"/>
    <w:rsid w:val="007F0F41"/>
    <w:rsid w:val="007F43DD"/>
    <w:rsid w:val="007F68F3"/>
    <w:rsid w:val="007F7092"/>
    <w:rsid w:val="008057CB"/>
    <w:rsid w:val="0081198C"/>
    <w:rsid w:val="00813472"/>
    <w:rsid w:val="0081391E"/>
    <w:rsid w:val="00813A3F"/>
    <w:rsid w:val="00814210"/>
    <w:rsid w:val="008143B0"/>
    <w:rsid w:val="0081703D"/>
    <w:rsid w:val="0081762D"/>
    <w:rsid w:val="00820493"/>
    <w:rsid w:val="008216D2"/>
    <w:rsid w:val="00821E48"/>
    <w:rsid w:val="00822485"/>
    <w:rsid w:val="00822C56"/>
    <w:rsid w:val="00827EEA"/>
    <w:rsid w:val="00831DA0"/>
    <w:rsid w:val="00833C43"/>
    <w:rsid w:val="0083498A"/>
    <w:rsid w:val="00835194"/>
    <w:rsid w:val="008368CC"/>
    <w:rsid w:val="0084006A"/>
    <w:rsid w:val="00844862"/>
    <w:rsid w:val="00844E27"/>
    <w:rsid w:val="00845B40"/>
    <w:rsid w:val="008478E9"/>
    <w:rsid w:val="00851E9E"/>
    <w:rsid w:val="00861306"/>
    <w:rsid w:val="0086149E"/>
    <w:rsid w:val="008624DD"/>
    <w:rsid w:val="00862A49"/>
    <w:rsid w:val="008637E5"/>
    <w:rsid w:val="008639C5"/>
    <w:rsid w:val="00863ED3"/>
    <w:rsid w:val="00865B0E"/>
    <w:rsid w:val="0086667D"/>
    <w:rsid w:val="00867080"/>
    <w:rsid w:val="008677FD"/>
    <w:rsid w:val="00867B00"/>
    <w:rsid w:val="008726E4"/>
    <w:rsid w:val="008739C1"/>
    <w:rsid w:val="00873C96"/>
    <w:rsid w:val="0087428E"/>
    <w:rsid w:val="00877EBC"/>
    <w:rsid w:val="0088234B"/>
    <w:rsid w:val="00883D14"/>
    <w:rsid w:val="008840A6"/>
    <w:rsid w:val="008864BB"/>
    <w:rsid w:val="0089176E"/>
    <w:rsid w:val="00893849"/>
    <w:rsid w:val="008938CB"/>
    <w:rsid w:val="00894F91"/>
    <w:rsid w:val="00896D8B"/>
    <w:rsid w:val="008A2A07"/>
    <w:rsid w:val="008A2B85"/>
    <w:rsid w:val="008A3888"/>
    <w:rsid w:val="008A43CA"/>
    <w:rsid w:val="008B13DD"/>
    <w:rsid w:val="008B5559"/>
    <w:rsid w:val="008C2D32"/>
    <w:rsid w:val="008C300C"/>
    <w:rsid w:val="008C3209"/>
    <w:rsid w:val="008C3FA6"/>
    <w:rsid w:val="008C4524"/>
    <w:rsid w:val="008C60E3"/>
    <w:rsid w:val="008C778F"/>
    <w:rsid w:val="008C77DD"/>
    <w:rsid w:val="008D09D3"/>
    <w:rsid w:val="008D2021"/>
    <w:rsid w:val="008D2AA6"/>
    <w:rsid w:val="008D3105"/>
    <w:rsid w:val="008D3276"/>
    <w:rsid w:val="008D3B06"/>
    <w:rsid w:val="008D432B"/>
    <w:rsid w:val="008D4408"/>
    <w:rsid w:val="008D4601"/>
    <w:rsid w:val="008D53E1"/>
    <w:rsid w:val="008D5628"/>
    <w:rsid w:val="008D6ACF"/>
    <w:rsid w:val="008D7E1A"/>
    <w:rsid w:val="008E0BB2"/>
    <w:rsid w:val="008E19C6"/>
    <w:rsid w:val="008E57E4"/>
    <w:rsid w:val="008E72B8"/>
    <w:rsid w:val="008E7495"/>
    <w:rsid w:val="008F04FD"/>
    <w:rsid w:val="008F0877"/>
    <w:rsid w:val="008F0FFE"/>
    <w:rsid w:val="008F1678"/>
    <w:rsid w:val="008F25B8"/>
    <w:rsid w:val="008F48F7"/>
    <w:rsid w:val="008F5AF4"/>
    <w:rsid w:val="00900D96"/>
    <w:rsid w:val="00901186"/>
    <w:rsid w:val="00901AB0"/>
    <w:rsid w:val="00902573"/>
    <w:rsid w:val="009027A6"/>
    <w:rsid w:val="00903876"/>
    <w:rsid w:val="0090412A"/>
    <w:rsid w:val="0090456C"/>
    <w:rsid w:val="00904688"/>
    <w:rsid w:val="0090471E"/>
    <w:rsid w:val="00906ACD"/>
    <w:rsid w:val="0091184C"/>
    <w:rsid w:val="00912D17"/>
    <w:rsid w:val="00913941"/>
    <w:rsid w:val="00914795"/>
    <w:rsid w:val="00915BA3"/>
    <w:rsid w:val="00916BA5"/>
    <w:rsid w:val="009201EF"/>
    <w:rsid w:val="00920BD3"/>
    <w:rsid w:val="00925746"/>
    <w:rsid w:val="0092684D"/>
    <w:rsid w:val="0092778E"/>
    <w:rsid w:val="00927CB5"/>
    <w:rsid w:val="009305AC"/>
    <w:rsid w:val="009322EF"/>
    <w:rsid w:val="00932695"/>
    <w:rsid w:val="00932EB0"/>
    <w:rsid w:val="009366D3"/>
    <w:rsid w:val="009377FD"/>
    <w:rsid w:val="00943B13"/>
    <w:rsid w:val="0094635C"/>
    <w:rsid w:val="00946EFF"/>
    <w:rsid w:val="009504AB"/>
    <w:rsid w:val="009508E0"/>
    <w:rsid w:val="0095125B"/>
    <w:rsid w:val="00951290"/>
    <w:rsid w:val="00952282"/>
    <w:rsid w:val="00953627"/>
    <w:rsid w:val="00953D2B"/>
    <w:rsid w:val="009575DF"/>
    <w:rsid w:val="009575F7"/>
    <w:rsid w:val="00957DB0"/>
    <w:rsid w:val="009605F9"/>
    <w:rsid w:val="00961809"/>
    <w:rsid w:val="009618BD"/>
    <w:rsid w:val="00961DF9"/>
    <w:rsid w:val="00962529"/>
    <w:rsid w:val="00963C4E"/>
    <w:rsid w:val="00964806"/>
    <w:rsid w:val="00964949"/>
    <w:rsid w:val="009677EA"/>
    <w:rsid w:val="0097102B"/>
    <w:rsid w:val="009710C0"/>
    <w:rsid w:val="00971A93"/>
    <w:rsid w:val="00971FBB"/>
    <w:rsid w:val="00972089"/>
    <w:rsid w:val="00972DD9"/>
    <w:rsid w:val="00974CD6"/>
    <w:rsid w:val="00975525"/>
    <w:rsid w:val="00975623"/>
    <w:rsid w:val="00975F9A"/>
    <w:rsid w:val="00976991"/>
    <w:rsid w:val="0097702E"/>
    <w:rsid w:val="00980E9F"/>
    <w:rsid w:val="00980F06"/>
    <w:rsid w:val="0099010D"/>
    <w:rsid w:val="00990EC9"/>
    <w:rsid w:val="0099174F"/>
    <w:rsid w:val="00991C13"/>
    <w:rsid w:val="0099222F"/>
    <w:rsid w:val="0099292B"/>
    <w:rsid w:val="00993C75"/>
    <w:rsid w:val="00995017"/>
    <w:rsid w:val="0099528C"/>
    <w:rsid w:val="009954E9"/>
    <w:rsid w:val="0099551B"/>
    <w:rsid w:val="009967F5"/>
    <w:rsid w:val="00996904"/>
    <w:rsid w:val="00996949"/>
    <w:rsid w:val="00997D69"/>
    <w:rsid w:val="00997F6A"/>
    <w:rsid w:val="009A06C9"/>
    <w:rsid w:val="009A16F2"/>
    <w:rsid w:val="009A46CA"/>
    <w:rsid w:val="009A4D76"/>
    <w:rsid w:val="009A508E"/>
    <w:rsid w:val="009A6388"/>
    <w:rsid w:val="009A7052"/>
    <w:rsid w:val="009B371B"/>
    <w:rsid w:val="009B4D71"/>
    <w:rsid w:val="009C135E"/>
    <w:rsid w:val="009C1CF5"/>
    <w:rsid w:val="009C23D4"/>
    <w:rsid w:val="009C40B0"/>
    <w:rsid w:val="009C442A"/>
    <w:rsid w:val="009C4FC4"/>
    <w:rsid w:val="009D0473"/>
    <w:rsid w:val="009D21F6"/>
    <w:rsid w:val="009D386E"/>
    <w:rsid w:val="009D3E03"/>
    <w:rsid w:val="009D5879"/>
    <w:rsid w:val="009D5D9A"/>
    <w:rsid w:val="009D6F9F"/>
    <w:rsid w:val="009D7412"/>
    <w:rsid w:val="009D75B1"/>
    <w:rsid w:val="009E0728"/>
    <w:rsid w:val="009E07FC"/>
    <w:rsid w:val="009E1C22"/>
    <w:rsid w:val="009E1D6A"/>
    <w:rsid w:val="009E234D"/>
    <w:rsid w:val="009E27B7"/>
    <w:rsid w:val="009E348F"/>
    <w:rsid w:val="009E5A58"/>
    <w:rsid w:val="009F0001"/>
    <w:rsid w:val="009F2368"/>
    <w:rsid w:val="009F38C4"/>
    <w:rsid w:val="009F5057"/>
    <w:rsid w:val="009F586D"/>
    <w:rsid w:val="009F6487"/>
    <w:rsid w:val="009F7A14"/>
    <w:rsid w:val="00A004F3"/>
    <w:rsid w:val="00A02F34"/>
    <w:rsid w:val="00A02FB4"/>
    <w:rsid w:val="00A06956"/>
    <w:rsid w:val="00A0779B"/>
    <w:rsid w:val="00A07E6D"/>
    <w:rsid w:val="00A07F53"/>
    <w:rsid w:val="00A13989"/>
    <w:rsid w:val="00A14B3B"/>
    <w:rsid w:val="00A15E71"/>
    <w:rsid w:val="00A15F15"/>
    <w:rsid w:val="00A16EBB"/>
    <w:rsid w:val="00A170F8"/>
    <w:rsid w:val="00A1722F"/>
    <w:rsid w:val="00A173AD"/>
    <w:rsid w:val="00A2055D"/>
    <w:rsid w:val="00A2305A"/>
    <w:rsid w:val="00A26A45"/>
    <w:rsid w:val="00A308E9"/>
    <w:rsid w:val="00A32D56"/>
    <w:rsid w:val="00A32E68"/>
    <w:rsid w:val="00A350B4"/>
    <w:rsid w:val="00A35478"/>
    <w:rsid w:val="00A36FDE"/>
    <w:rsid w:val="00A40DB4"/>
    <w:rsid w:val="00A41053"/>
    <w:rsid w:val="00A4223D"/>
    <w:rsid w:val="00A443D3"/>
    <w:rsid w:val="00A4494F"/>
    <w:rsid w:val="00A44E4B"/>
    <w:rsid w:val="00A46666"/>
    <w:rsid w:val="00A4727C"/>
    <w:rsid w:val="00A47D9F"/>
    <w:rsid w:val="00A521A7"/>
    <w:rsid w:val="00A55BAC"/>
    <w:rsid w:val="00A55EBC"/>
    <w:rsid w:val="00A5797E"/>
    <w:rsid w:val="00A616E2"/>
    <w:rsid w:val="00A61747"/>
    <w:rsid w:val="00A646F9"/>
    <w:rsid w:val="00A6480D"/>
    <w:rsid w:val="00A670EF"/>
    <w:rsid w:val="00A70664"/>
    <w:rsid w:val="00A708C5"/>
    <w:rsid w:val="00A71369"/>
    <w:rsid w:val="00A721CF"/>
    <w:rsid w:val="00A725D6"/>
    <w:rsid w:val="00A75EBD"/>
    <w:rsid w:val="00A809A9"/>
    <w:rsid w:val="00A81007"/>
    <w:rsid w:val="00A81911"/>
    <w:rsid w:val="00A82689"/>
    <w:rsid w:val="00A82C8F"/>
    <w:rsid w:val="00A8351D"/>
    <w:rsid w:val="00A8558B"/>
    <w:rsid w:val="00A860B2"/>
    <w:rsid w:val="00A8659C"/>
    <w:rsid w:val="00A87D04"/>
    <w:rsid w:val="00A922BF"/>
    <w:rsid w:val="00A93423"/>
    <w:rsid w:val="00A93B88"/>
    <w:rsid w:val="00A93BA5"/>
    <w:rsid w:val="00A94FBD"/>
    <w:rsid w:val="00A94FE8"/>
    <w:rsid w:val="00A95D0B"/>
    <w:rsid w:val="00A97242"/>
    <w:rsid w:val="00AA1709"/>
    <w:rsid w:val="00AA1882"/>
    <w:rsid w:val="00AA2A42"/>
    <w:rsid w:val="00AA38D2"/>
    <w:rsid w:val="00AA6763"/>
    <w:rsid w:val="00AA67D3"/>
    <w:rsid w:val="00AA68DE"/>
    <w:rsid w:val="00AA76D1"/>
    <w:rsid w:val="00AB0034"/>
    <w:rsid w:val="00AB105F"/>
    <w:rsid w:val="00AB3DE7"/>
    <w:rsid w:val="00AB4EA1"/>
    <w:rsid w:val="00AB5EC6"/>
    <w:rsid w:val="00AC180F"/>
    <w:rsid w:val="00AC1CE1"/>
    <w:rsid w:val="00AC2689"/>
    <w:rsid w:val="00AC2D6A"/>
    <w:rsid w:val="00AC4897"/>
    <w:rsid w:val="00AC4EBB"/>
    <w:rsid w:val="00AC51DE"/>
    <w:rsid w:val="00AC6375"/>
    <w:rsid w:val="00AC6F3E"/>
    <w:rsid w:val="00AD17F3"/>
    <w:rsid w:val="00AD2F07"/>
    <w:rsid w:val="00AD38C9"/>
    <w:rsid w:val="00AD4E54"/>
    <w:rsid w:val="00AD61C8"/>
    <w:rsid w:val="00AD7AFA"/>
    <w:rsid w:val="00AE0392"/>
    <w:rsid w:val="00AE0C5A"/>
    <w:rsid w:val="00AE28DC"/>
    <w:rsid w:val="00AE5B06"/>
    <w:rsid w:val="00AF0C50"/>
    <w:rsid w:val="00AF20CC"/>
    <w:rsid w:val="00AF2946"/>
    <w:rsid w:val="00AF3D20"/>
    <w:rsid w:val="00AF4E02"/>
    <w:rsid w:val="00AF5107"/>
    <w:rsid w:val="00AF6F82"/>
    <w:rsid w:val="00AF7C7C"/>
    <w:rsid w:val="00AF7D2D"/>
    <w:rsid w:val="00B00035"/>
    <w:rsid w:val="00B0075A"/>
    <w:rsid w:val="00B00E6E"/>
    <w:rsid w:val="00B01A10"/>
    <w:rsid w:val="00B02764"/>
    <w:rsid w:val="00B02AD9"/>
    <w:rsid w:val="00B1068C"/>
    <w:rsid w:val="00B11598"/>
    <w:rsid w:val="00B132B7"/>
    <w:rsid w:val="00B14AFA"/>
    <w:rsid w:val="00B2023E"/>
    <w:rsid w:val="00B22F6F"/>
    <w:rsid w:val="00B26BDF"/>
    <w:rsid w:val="00B26EEC"/>
    <w:rsid w:val="00B271C8"/>
    <w:rsid w:val="00B27D53"/>
    <w:rsid w:val="00B3043C"/>
    <w:rsid w:val="00B31F9D"/>
    <w:rsid w:val="00B328E2"/>
    <w:rsid w:val="00B35F8F"/>
    <w:rsid w:val="00B373AC"/>
    <w:rsid w:val="00B41F67"/>
    <w:rsid w:val="00B42D65"/>
    <w:rsid w:val="00B42E5B"/>
    <w:rsid w:val="00B44044"/>
    <w:rsid w:val="00B45EF6"/>
    <w:rsid w:val="00B469B9"/>
    <w:rsid w:val="00B5037F"/>
    <w:rsid w:val="00B51EB9"/>
    <w:rsid w:val="00B52CB8"/>
    <w:rsid w:val="00B53359"/>
    <w:rsid w:val="00B54466"/>
    <w:rsid w:val="00B54B83"/>
    <w:rsid w:val="00B54BB6"/>
    <w:rsid w:val="00B5551C"/>
    <w:rsid w:val="00B57EB2"/>
    <w:rsid w:val="00B61330"/>
    <w:rsid w:val="00B61BB8"/>
    <w:rsid w:val="00B62B78"/>
    <w:rsid w:val="00B62F30"/>
    <w:rsid w:val="00B6441D"/>
    <w:rsid w:val="00B64C0B"/>
    <w:rsid w:val="00B7166F"/>
    <w:rsid w:val="00B72D50"/>
    <w:rsid w:val="00B747F8"/>
    <w:rsid w:val="00B751A0"/>
    <w:rsid w:val="00B76227"/>
    <w:rsid w:val="00B76376"/>
    <w:rsid w:val="00B77C8B"/>
    <w:rsid w:val="00B77FAB"/>
    <w:rsid w:val="00B80312"/>
    <w:rsid w:val="00B81A77"/>
    <w:rsid w:val="00B81E08"/>
    <w:rsid w:val="00B81EE8"/>
    <w:rsid w:val="00B8206E"/>
    <w:rsid w:val="00B831E0"/>
    <w:rsid w:val="00B831F4"/>
    <w:rsid w:val="00B85F7A"/>
    <w:rsid w:val="00B87588"/>
    <w:rsid w:val="00B87BFB"/>
    <w:rsid w:val="00B92EE5"/>
    <w:rsid w:val="00B94389"/>
    <w:rsid w:val="00B953F2"/>
    <w:rsid w:val="00B969E6"/>
    <w:rsid w:val="00BA1903"/>
    <w:rsid w:val="00BA3BC9"/>
    <w:rsid w:val="00BB241C"/>
    <w:rsid w:val="00BB56B1"/>
    <w:rsid w:val="00BC22FF"/>
    <w:rsid w:val="00BC2D70"/>
    <w:rsid w:val="00BC391D"/>
    <w:rsid w:val="00BC4769"/>
    <w:rsid w:val="00BC5DA6"/>
    <w:rsid w:val="00BC639D"/>
    <w:rsid w:val="00BC6686"/>
    <w:rsid w:val="00BD029E"/>
    <w:rsid w:val="00BD0635"/>
    <w:rsid w:val="00BD081F"/>
    <w:rsid w:val="00BD09AB"/>
    <w:rsid w:val="00BD211D"/>
    <w:rsid w:val="00BD34A5"/>
    <w:rsid w:val="00BD6E43"/>
    <w:rsid w:val="00BD7CFE"/>
    <w:rsid w:val="00BD7ECD"/>
    <w:rsid w:val="00BD7ECF"/>
    <w:rsid w:val="00BE1A55"/>
    <w:rsid w:val="00BE2018"/>
    <w:rsid w:val="00BE488A"/>
    <w:rsid w:val="00BE5C81"/>
    <w:rsid w:val="00BE7AF2"/>
    <w:rsid w:val="00BF2F73"/>
    <w:rsid w:val="00BF3B2D"/>
    <w:rsid w:val="00BF5ED7"/>
    <w:rsid w:val="00BF74BD"/>
    <w:rsid w:val="00C008AF"/>
    <w:rsid w:val="00C03FDA"/>
    <w:rsid w:val="00C04340"/>
    <w:rsid w:val="00C04A5C"/>
    <w:rsid w:val="00C05A7D"/>
    <w:rsid w:val="00C076D3"/>
    <w:rsid w:val="00C0781F"/>
    <w:rsid w:val="00C1005A"/>
    <w:rsid w:val="00C102E7"/>
    <w:rsid w:val="00C1050D"/>
    <w:rsid w:val="00C116D6"/>
    <w:rsid w:val="00C11B1A"/>
    <w:rsid w:val="00C11CBB"/>
    <w:rsid w:val="00C12046"/>
    <w:rsid w:val="00C139F9"/>
    <w:rsid w:val="00C13F94"/>
    <w:rsid w:val="00C145A2"/>
    <w:rsid w:val="00C14A8A"/>
    <w:rsid w:val="00C153F9"/>
    <w:rsid w:val="00C15426"/>
    <w:rsid w:val="00C15C59"/>
    <w:rsid w:val="00C160C8"/>
    <w:rsid w:val="00C23F3B"/>
    <w:rsid w:val="00C2422C"/>
    <w:rsid w:val="00C24302"/>
    <w:rsid w:val="00C24429"/>
    <w:rsid w:val="00C248C2"/>
    <w:rsid w:val="00C3085B"/>
    <w:rsid w:val="00C31403"/>
    <w:rsid w:val="00C31584"/>
    <w:rsid w:val="00C35B53"/>
    <w:rsid w:val="00C36B60"/>
    <w:rsid w:val="00C376AD"/>
    <w:rsid w:val="00C37DF4"/>
    <w:rsid w:val="00C401EF"/>
    <w:rsid w:val="00C40F28"/>
    <w:rsid w:val="00C432C7"/>
    <w:rsid w:val="00C43CF4"/>
    <w:rsid w:val="00C440E4"/>
    <w:rsid w:val="00C44247"/>
    <w:rsid w:val="00C46A33"/>
    <w:rsid w:val="00C46D03"/>
    <w:rsid w:val="00C470A2"/>
    <w:rsid w:val="00C47690"/>
    <w:rsid w:val="00C47843"/>
    <w:rsid w:val="00C5176B"/>
    <w:rsid w:val="00C53C76"/>
    <w:rsid w:val="00C5562C"/>
    <w:rsid w:val="00C565DF"/>
    <w:rsid w:val="00C57A11"/>
    <w:rsid w:val="00C60A29"/>
    <w:rsid w:val="00C6119F"/>
    <w:rsid w:val="00C629BE"/>
    <w:rsid w:val="00C6339F"/>
    <w:rsid w:val="00C65C9A"/>
    <w:rsid w:val="00C66F5C"/>
    <w:rsid w:val="00C701AE"/>
    <w:rsid w:val="00C70695"/>
    <w:rsid w:val="00C70D78"/>
    <w:rsid w:val="00C7181D"/>
    <w:rsid w:val="00C72A37"/>
    <w:rsid w:val="00C733C7"/>
    <w:rsid w:val="00C74A8A"/>
    <w:rsid w:val="00C75986"/>
    <w:rsid w:val="00C773E5"/>
    <w:rsid w:val="00C77C44"/>
    <w:rsid w:val="00C812AF"/>
    <w:rsid w:val="00C812EF"/>
    <w:rsid w:val="00C81BB5"/>
    <w:rsid w:val="00C826B5"/>
    <w:rsid w:val="00C82BF3"/>
    <w:rsid w:val="00C835CF"/>
    <w:rsid w:val="00C84625"/>
    <w:rsid w:val="00C870E2"/>
    <w:rsid w:val="00C8736A"/>
    <w:rsid w:val="00C87E71"/>
    <w:rsid w:val="00C93521"/>
    <w:rsid w:val="00C93E00"/>
    <w:rsid w:val="00CA157B"/>
    <w:rsid w:val="00CA3621"/>
    <w:rsid w:val="00CA7014"/>
    <w:rsid w:val="00CA7936"/>
    <w:rsid w:val="00CB0A6E"/>
    <w:rsid w:val="00CB2252"/>
    <w:rsid w:val="00CB3BD9"/>
    <w:rsid w:val="00CB3FF7"/>
    <w:rsid w:val="00CB43FF"/>
    <w:rsid w:val="00CB4615"/>
    <w:rsid w:val="00CB5208"/>
    <w:rsid w:val="00CB568C"/>
    <w:rsid w:val="00CB59B9"/>
    <w:rsid w:val="00CB6913"/>
    <w:rsid w:val="00CB6D92"/>
    <w:rsid w:val="00CB780F"/>
    <w:rsid w:val="00CC261F"/>
    <w:rsid w:val="00CC29AF"/>
    <w:rsid w:val="00CC2E8B"/>
    <w:rsid w:val="00CC567B"/>
    <w:rsid w:val="00CC5FFA"/>
    <w:rsid w:val="00CC6185"/>
    <w:rsid w:val="00CC6467"/>
    <w:rsid w:val="00CC6CD1"/>
    <w:rsid w:val="00CD01FE"/>
    <w:rsid w:val="00CD0520"/>
    <w:rsid w:val="00CD1710"/>
    <w:rsid w:val="00CD24B5"/>
    <w:rsid w:val="00CD38B8"/>
    <w:rsid w:val="00CD5BAC"/>
    <w:rsid w:val="00CD62E6"/>
    <w:rsid w:val="00CD7456"/>
    <w:rsid w:val="00CE22DF"/>
    <w:rsid w:val="00CE2629"/>
    <w:rsid w:val="00CE4D4F"/>
    <w:rsid w:val="00CE5D1A"/>
    <w:rsid w:val="00CF0A72"/>
    <w:rsid w:val="00CF13D1"/>
    <w:rsid w:val="00CF1944"/>
    <w:rsid w:val="00CF2D4C"/>
    <w:rsid w:val="00CF6B1B"/>
    <w:rsid w:val="00CF7074"/>
    <w:rsid w:val="00CF7E4A"/>
    <w:rsid w:val="00D01D0E"/>
    <w:rsid w:val="00D0253B"/>
    <w:rsid w:val="00D02605"/>
    <w:rsid w:val="00D02620"/>
    <w:rsid w:val="00D05035"/>
    <w:rsid w:val="00D073E2"/>
    <w:rsid w:val="00D07D08"/>
    <w:rsid w:val="00D10E4A"/>
    <w:rsid w:val="00D137FE"/>
    <w:rsid w:val="00D15573"/>
    <w:rsid w:val="00D20013"/>
    <w:rsid w:val="00D23E0B"/>
    <w:rsid w:val="00D25C6B"/>
    <w:rsid w:val="00D27AE6"/>
    <w:rsid w:val="00D30BA5"/>
    <w:rsid w:val="00D30EA8"/>
    <w:rsid w:val="00D329B4"/>
    <w:rsid w:val="00D32A93"/>
    <w:rsid w:val="00D338D1"/>
    <w:rsid w:val="00D34037"/>
    <w:rsid w:val="00D41711"/>
    <w:rsid w:val="00D420C7"/>
    <w:rsid w:val="00D421DF"/>
    <w:rsid w:val="00D42902"/>
    <w:rsid w:val="00D43F25"/>
    <w:rsid w:val="00D44353"/>
    <w:rsid w:val="00D4645F"/>
    <w:rsid w:val="00D46AFE"/>
    <w:rsid w:val="00D47D97"/>
    <w:rsid w:val="00D50184"/>
    <w:rsid w:val="00D50997"/>
    <w:rsid w:val="00D52458"/>
    <w:rsid w:val="00D53634"/>
    <w:rsid w:val="00D54EE7"/>
    <w:rsid w:val="00D551BE"/>
    <w:rsid w:val="00D55EE0"/>
    <w:rsid w:val="00D5608F"/>
    <w:rsid w:val="00D57523"/>
    <w:rsid w:val="00D60780"/>
    <w:rsid w:val="00D67115"/>
    <w:rsid w:val="00D67D9B"/>
    <w:rsid w:val="00D709A9"/>
    <w:rsid w:val="00D70A4B"/>
    <w:rsid w:val="00D712AE"/>
    <w:rsid w:val="00D7152B"/>
    <w:rsid w:val="00D71654"/>
    <w:rsid w:val="00D71BE9"/>
    <w:rsid w:val="00D73739"/>
    <w:rsid w:val="00D75252"/>
    <w:rsid w:val="00D77B92"/>
    <w:rsid w:val="00D804A5"/>
    <w:rsid w:val="00D8059C"/>
    <w:rsid w:val="00D81905"/>
    <w:rsid w:val="00D81E69"/>
    <w:rsid w:val="00D8441A"/>
    <w:rsid w:val="00D84E23"/>
    <w:rsid w:val="00D86EC1"/>
    <w:rsid w:val="00D87224"/>
    <w:rsid w:val="00D87CBC"/>
    <w:rsid w:val="00D93EBD"/>
    <w:rsid w:val="00D94AED"/>
    <w:rsid w:val="00D950F5"/>
    <w:rsid w:val="00D95312"/>
    <w:rsid w:val="00D969BE"/>
    <w:rsid w:val="00D97BB3"/>
    <w:rsid w:val="00DA1658"/>
    <w:rsid w:val="00DA1FE2"/>
    <w:rsid w:val="00DA3B95"/>
    <w:rsid w:val="00DA4B43"/>
    <w:rsid w:val="00DA62E4"/>
    <w:rsid w:val="00DB005D"/>
    <w:rsid w:val="00DB03F7"/>
    <w:rsid w:val="00DB13FC"/>
    <w:rsid w:val="00DB1805"/>
    <w:rsid w:val="00DB48E2"/>
    <w:rsid w:val="00DB4D79"/>
    <w:rsid w:val="00DB586B"/>
    <w:rsid w:val="00DB6D75"/>
    <w:rsid w:val="00DB7B92"/>
    <w:rsid w:val="00DC23D8"/>
    <w:rsid w:val="00DC27B3"/>
    <w:rsid w:val="00DC3348"/>
    <w:rsid w:val="00DC4386"/>
    <w:rsid w:val="00DC4F0F"/>
    <w:rsid w:val="00DC6398"/>
    <w:rsid w:val="00DD1461"/>
    <w:rsid w:val="00DD18FF"/>
    <w:rsid w:val="00DD1E06"/>
    <w:rsid w:val="00DD229E"/>
    <w:rsid w:val="00DD5035"/>
    <w:rsid w:val="00DD59F6"/>
    <w:rsid w:val="00DE05A7"/>
    <w:rsid w:val="00DE30EA"/>
    <w:rsid w:val="00DE600A"/>
    <w:rsid w:val="00DE6ED8"/>
    <w:rsid w:val="00DE78E0"/>
    <w:rsid w:val="00DF07FD"/>
    <w:rsid w:val="00DF0D66"/>
    <w:rsid w:val="00DF2395"/>
    <w:rsid w:val="00DF2C08"/>
    <w:rsid w:val="00DF307A"/>
    <w:rsid w:val="00DF3557"/>
    <w:rsid w:val="00DF55D1"/>
    <w:rsid w:val="00DF5D90"/>
    <w:rsid w:val="00DF746B"/>
    <w:rsid w:val="00E00AF8"/>
    <w:rsid w:val="00E00AFE"/>
    <w:rsid w:val="00E016C0"/>
    <w:rsid w:val="00E01CDB"/>
    <w:rsid w:val="00E04870"/>
    <w:rsid w:val="00E0493A"/>
    <w:rsid w:val="00E0551D"/>
    <w:rsid w:val="00E05D6F"/>
    <w:rsid w:val="00E06605"/>
    <w:rsid w:val="00E06751"/>
    <w:rsid w:val="00E06D60"/>
    <w:rsid w:val="00E07049"/>
    <w:rsid w:val="00E10316"/>
    <w:rsid w:val="00E10C38"/>
    <w:rsid w:val="00E10EF5"/>
    <w:rsid w:val="00E12633"/>
    <w:rsid w:val="00E141BD"/>
    <w:rsid w:val="00E1675D"/>
    <w:rsid w:val="00E169D7"/>
    <w:rsid w:val="00E173EC"/>
    <w:rsid w:val="00E17E22"/>
    <w:rsid w:val="00E204F9"/>
    <w:rsid w:val="00E20DEB"/>
    <w:rsid w:val="00E229F9"/>
    <w:rsid w:val="00E240B8"/>
    <w:rsid w:val="00E3008D"/>
    <w:rsid w:val="00E31880"/>
    <w:rsid w:val="00E32630"/>
    <w:rsid w:val="00E330C8"/>
    <w:rsid w:val="00E34318"/>
    <w:rsid w:val="00E3526E"/>
    <w:rsid w:val="00E35D6D"/>
    <w:rsid w:val="00E3782B"/>
    <w:rsid w:val="00E403BB"/>
    <w:rsid w:val="00E4074A"/>
    <w:rsid w:val="00E43640"/>
    <w:rsid w:val="00E44E55"/>
    <w:rsid w:val="00E44EE9"/>
    <w:rsid w:val="00E4725B"/>
    <w:rsid w:val="00E476EC"/>
    <w:rsid w:val="00E50885"/>
    <w:rsid w:val="00E50C8D"/>
    <w:rsid w:val="00E50F14"/>
    <w:rsid w:val="00E51AD9"/>
    <w:rsid w:val="00E53F13"/>
    <w:rsid w:val="00E550B3"/>
    <w:rsid w:val="00E55C96"/>
    <w:rsid w:val="00E57FC9"/>
    <w:rsid w:val="00E60635"/>
    <w:rsid w:val="00E6125C"/>
    <w:rsid w:val="00E61DE7"/>
    <w:rsid w:val="00E61FFB"/>
    <w:rsid w:val="00E628B0"/>
    <w:rsid w:val="00E62A7C"/>
    <w:rsid w:val="00E63833"/>
    <w:rsid w:val="00E63D7F"/>
    <w:rsid w:val="00E65073"/>
    <w:rsid w:val="00E66229"/>
    <w:rsid w:val="00E662D6"/>
    <w:rsid w:val="00E66E2D"/>
    <w:rsid w:val="00E6717F"/>
    <w:rsid w:val="00E676BE"/>
    <w:rsid w:val="00E703CE"/>
    <w:rsid w:val="00E7186E"/>
    <w:rsid w:val="00E71CE5"/>
    <w:rsid w:val="00E7235A"/>
    <w:rsid w:val="00E72730"/>
    <w:rsid w:val="00E74535"/>
    <w:rsid w:val="00E76964"/>
    <w:rsid w:val="00E775F6"/>
    <w:rsid w:val="00E77C3E"/>
    <w:rsid w:val="00E81ED3"/>
    <w:rsid w:val="00E82526"/>
    <w:rsid w:val="00E8278B"/>
    <w:rsid w:val="00E82EDC"/>
    <w:rsid w:val="00E8332D"/>
    <w:rsid w:val="00E85608"/>
    <w:rsid w:val="00E92379"/>
    <w:rsid w:val="00E92598"/>
    <w:rsid w:val="00E93401"/>
    <w:rsid w:val="00E93EC5"/>
    <w:rsid w:val="00E96A7F"/>
    <w:rsid w:val="00E977B6"/>
    <w:rsid w:val="00EA01F3"/>
    <w:rsid w:val="00EA2D45"/>
    <w:rsid w:val="00EA2EC9"/>
    <w:rsid w:val="00EA417D"/>
    <w:rsid w:val="00EA51C7"/>
    <w:rsid w:val="00EA5F1E"/>
    <w:rsid w:val="00EA6422"/>
    <w:rsid w:val="00EB0F99"/>
    <w:rsid w:val="00EB2C46"/>
    <w:rsid w:val="00EB3E6A"/>
    <w:rsid w:val="00EB4555"/>
    <w:rsid w:val="00EB645E"/>
    <w:rsid w:val="00EC0EB3"/>
    <w:rsid w:val="00EC36F6"/>
    <w:rsid w:val="00EC3ED5"/>
    <w:rsid w:val="00EC54B5"/>
    <w:rsid w:val="00EC57F5"/>
    <w:rsid w:val="00EC6BE9"/>
    <w:rsid w:val="00EC6E89"/>
    <w:rsid w:val="00ED0DEC"/>
    <w:rsid w:val="00ED224E"/>
    <w:rsid w:val="00ED2324"/>
    <w:rsid w:val="00ED623C"/>
    <w:rsid w:val="00ED6D98"/>
    <w:rsid w:val="00ED7675"/>
    <w:rsid w:val="00EE0620"/>
    <w:rsid w:val="00EE0B86"/>
    <w:rsid w:val="00EE0F30"/>
    <w:rsid w:val="00EE1A59"/>
    <w:rsid w:val="00EE46B7"/>
    <w:rsid w:val="00EE6792"/>
    <w:rsid w:val="00EE6F62"/>
    <w:rsid w:val="00EF09EB"/>
    <w:rsid w:val="00EF108D"/>
    <w:rsid w:val="00EF205B"/>
    <w:rsid w:val="00EF2EE8"/>
    <w:rsid w:val="00EF3A8E"/>
    <w:rsid w:val="00EF6A77"/>
    <w:rsid w:val="00EF7C81"/>
    <w:rsid w:val="00F01014"/>
    <w:rsid w:val="00F02BA1"/>
    <w:rsid w:val="00F05663"/>
    <w:rsid w:val="00F07889"/>
    <w:rsid w:val="00F10464"/>
    <w:rsid w:val="00F10990"/>
    <w:rsid w:val="00F11277"/>
    <w:rsid w:val="00F128BD"/>
    <w:rsid w:val="00F132DE"/>
    <w:rsid w:val="00F144D6"/>
    <w:rsid w:val="00F14B47"/>
    <w:rsid w:val="00F1696E"/>
    <w:rsid w:val="00F1753E"/>
    <w:rsid w:val="00F22CD5"/>
    <w:rsid w:val="00F2329B"/>
    <w:rsid w:val="00F23CD5"/>
    <w:rsid w:val="00F26356"/>
    <w:rsid w:val="00F27B2F"/>
    <w:rsid w:val="00F31593"/>
    <w:rsid w:val="00F31882"/>
    <w:rsid w:val="00F3263F"/>
    <w:rsid w:val="00F337B7"/>
    <w:rsid w:val="00F33AB0"/>
    <w:rsid w:val="00F36D1B"/>
    <w:rsid w:val="00F37EA6"/>
    <w:rsid w:val="00F43375"/>
    <w:rsid w:val="00F4389C"/>
    <w:rsid w:val="00F43C1D"/>
    <w:rsid w:val="00F44B63"/>
    <w:rsid w:val="00F44DEA"/>
    <w:rsid w:val="00F45427"/>
    <w:rsid w:val="00F45D6B"/>
    <w:rsid w:val="00F46860"/>
    <w:rsid w:val="00F46E1E"/>
    <w:rsid w:val="00F50635"/>
    <w:rsid w:val="00F50A45"/>
    <w:rsid w:val="00F50EBE"/>
    <w:rsid w:val="00F51018"/>
    <w:rsid w:val="00F510FE"/>
    <w:rsid w:val="00F53001"/>
    <w:rsid w:val="00F537F5"/>
    <w:rsid w:val="00F53913"/>
    <w:rsid w:val="00F53B4F"/>
    <w:rsid w:val="00F54225"/>
    <w:rsid w:val="00F57CA6"/>
    <w:rsid w:val="00F66F27"/>
    <w:rsid w:val="00F74A18"/>
    <w:rsid w:val="00F759BF"/>
    <w:rsid w:val="00F7628C"/>
    <w:rsid w:val="00F763C6"/>
    <w:rsid w:val="00F772C7"/>
    <w:rsid w:val="00F800C6"/>
    <w:rsid w:val="00F8133E"/>
    <w:rsid w:val="00F817BA"/>
    <w:rsid w:val="00F826A4"/>
    <w:rsid w:val="00F85553"/>
    <w:rsid w:val="00F85D72"/>
    <w:rsid w:val="00F86C64"/>
    <w:rsid w:val="00F90995"/>
    <w:rsid w:val="00F90D0C"/>
    <w:rsid w:val="00F913DB"/>
    <w:rsid w:val="00F9183F"/>
    <w:rsid w:val="00F92BD2"/>
    <w:rsid w:val="00F935EB"/>
    <w:rsid w:val="00F93680"/>
    <w:rsid w:val="00F94906"/>
    <w:rsid w:val="00F953CD"/>
    <w:rsid w:val="00F96A0B"/>
    <w:rsid w:val="00FA132A"/>
    <w:rsid w:val="00FA29E6"/>
    <w:rsid w:val="00FA29F6"/>
    <w:rsid w:val="00FA52CC"/>
    <w:rsid w:val="00FB013F"/>
    <w:rsid w:val="00FB0FAF"/>
    <w:rsid w:val="00FB2C0B"/>
    <w:rsid w:val="00FB2DF3"/>
    <w:rsid w:val="00FB557D"/>
    <w:rsid w:val="00FB6A12"/>
    <w:rsid w:val="00FB6FA8"/>
    <w:rsid w:val="00FC0042"/>
    <w:rsid w:val="00FC0A9D"/>
    <w:rsid w:val="00FC0BCA"/>
    <w:rsid w:val="00FC186C"/>
    <w:rsid w:val="00FC3AEE"/>
    <w:rsid w:val="00FC7D5B"/>
    <w:rsid w:val="00FC7ED3"/>
    <w:rsid w:val="00FD039D"/>
    <w:rsid w:val="00FD04F1"/>
    <w:rsid w:val="00FD1B57"/>
    <w:rsid w:val="00FD2362"/>
    <w:rsid w:val="00FD259D"/>
    <w:rsid w:val="00FD46F8"/>
    <w:rsid w:val="00FD48EB"/>
    <w:rsid w:val="00FD67EC"/>
    <w:rsid w:val="00FD706C"/>
    <w:rsid w:val="00FD7B9E"/>
    <w:rsid w:val="00FE11C0"/>
    <w:rsid w:val="00FE3965"/>
    <w:rsid w:val="00FE6B44"/>
    <w:rsid w:val="00FF059D"/>
    <w:rsid w:val="00FF0680"/>
    <w:rsid w:val="00FF1D18"/>
    <w:rsid w:val="00FF51E3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F9099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List Paragraph"/>
    <w:basedOn w:val="a"/>
    <w:uiPriority w:val="34"/>
    <w:qFormat/>
    <w:rsid w:val="00F90995"/>
    <w:pPr>
      <w:ind w:left="720"/>
      <w:contextualSpacing/>
    </w:pPr>
  </w:style>
  <w:style w:type="paragraph" w:customStyle="1" w:styleId="af4">
    <w:name w:val="Знак Знак Знак Знак"/>
    <w:basedOn w:val="a"/>
    <w:rsid w:val="00B87BF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7B632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4E76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7">
    <w:name w:val="Знак Знак Знак Знак"/>
    <w:basedOn w:val="a"/>
    <w:rsid w:val="00D560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"/>
    <w:basedOn w:val="a"/>
    <w:rsid w:val="00BF74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E66E2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3810F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"/>
    <w:basedOn w:val="a"/>
    <w:rsid w:val="008D09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9769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Знак Знак Знак Знак"/>
    <w:basedOn w:val="a"/>
    <w:rsid w:val="009D047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F9099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List Paragraph"/>
    <w:basedOn w:val="a"/>
    <w:uiPriority w:val="34"/>
    <w:qFormat/>
    <w:rsid w:val="00F90995"/>
    <w:pPr>
      <w:ind w:left="720"/>
      <w:contextualSpacing/>
    </w:pPr>
  </w:style>
  <w:style w:type="paragraph" w:customStyle="1" w:styleId="af4">
    <w:name w:val="Знак Знак Знак Знак"/>
    <w:basedOn w:val="a"/>
    <w:rsid w:val="00B87BF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7B632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4E76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7">
    <w:name w:val="Знак Знак Знак Знак"/>
    <w:basedOn w:val="a"/>
    <w:rsid w:val="00D560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"/>
    <w:basedOn w:val="a"/>
    <w:rsid w:val="00BF74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E66E2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3810F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"/>
    <w:basedOn w:val="a"/>
    <w:rsid w:val="008D09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9769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Знак Знак Знак Знак"/>
    <w:basedOn w:val="a"/>
    <w:rsid w:val="009D047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D1E55-5181-4309-A1A0-18F61EB50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11764</TotalTime>
  <Pages>139</Pages>
  <Words>21943</Words>
  <Characters>125080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 Гулькевичский район</Company>
  <LinksUpToDate>false</LinksUpToDate>
  <CharactersWithSpaces>146730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Н.П. Лазарева</dc:creator>
  <cp:keywords/>
  <dc:description/>
  <cp:lastModifiedBy>Александр А.С. Коновалов</cp:lastModifiedBy>
  <cp:revision>1232</cp:revision>
  <cp:lastPrinted>2026-03-24T06:43:00Z</cp:lastPrinted>
  <dcterms:created xsi:type="dcterms:W3CDTF">2019-10-23T12:16:00Z</dcterms:created>
  <dcterms:modified xsi:type="dcterms:W3CDTF">2026-03-24T07:14:00Z</dcterms:modified>
</cp:coreProperties>
</file>